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FC86F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621B29D8" wp14:editId="47213403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79157A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7D39CA46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2D11E148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21FC58C1" w14:textId="041F0DF0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68E5B688" w14:textId="77777777" w:rsidR="003A4E8F" w:rsidRDefault="003A4E8F">
      <w:pPr>
        <w:jc w:val="center"/>
        <w:rPr>
          <w:rFonts w:cs="B Nazanin"/>
          <w:b/>
          <w:bCs/>
        </w:rPr>
      </w:pPr>
    </w:p>
    <w:p w14:paraId="23559AFF" w14:textId="77777777" w:rsidR="00FF5A8B" w:rsidRDefault="00FF5A8B" w:rsidP="00FF5A8B">
      <w:pPr>
        <w:jc w:val="center"/>
        <w:rPr>
          <w:rFonts w:cs="B Nazanin"/>
          <w:b/>
          <w:bCs/>
        </w:rPr>
      </w:pPr>
      <w:bookmarkStart w:id="0" w:name="_GoBack"/>
      <w:bookmarkEnd w:id="0"/>
    </w:p>
    <w:p w14:paraId="2627E089" w14:textId="32B2439E" w:rsidR="00FF5A8B" w:rsidRPr="00865211" w:rsidRDefault="00FF5A8B" w:rsidP="00B41C6D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Pr="00865211">
        <w:rPr>
          <w:rFonts w:cs="B Nazanin" w:hint="cs"/>
          <w:b/>
          <w:bCs/>
          <w:rtl/>
        </w:rPr>
        <w:t>درس</w:t>
      </w:r>
      <w:r>
        <w:rPr>
          <w:rFonts w:cs="B Nazanin" w:hint="cs"/>
          <w:b/>
          <w:bCs/>
          <w:rtl/>
        </w:rPr>
        <w:t xml:space="preserve">: </w:t>
      </w:r>
      <w:r w:rsidRPr="00865211">
        <w:rPr>
          <w:rFonts w:cs="B Nazanin" w:hint="cs"/>
          <w:b/>
          <w:bCs/>
          <w:rtl/>
        </w:rPr>
        <w:t xml:space="preserve"> </w:t>
      </w:r>
      <w:r w:rsidRPr="00C27612">
        <w:rPr>
          <w:rFonts w:cs="B Nazanin"/>
          <w:b/>
          <w:bCs/>
          <w:rtl/>
        </w:rPr>
        <w:t>نوزادان و مراقبت ها</w:t>
      </w:r>
      <w:r w:rsidRPr="00C27612">
        <w:rPr>
          <w:rFonts w:cs="B Nazanin" w:hint="cs"/>
          <w:b/>
          <w:bCs/>
          <w:rtl/>
        </w:rPr>
        <w:t>ی</w:t>
      </w:r>
      <w:r w:rsidRPr="00C27612">
        <w:rPr>
          <w:rFonts w:cs="B Nazanin"/>
          <w:b/>
          <w:bCs/>
          <w:rtl/>
        </w:rPr>
        <w:t xml:space="preserve"> مربوطه    </w:t>
      </w:r>
      <w:r w:rsidRPr="00865211">
        <w:rPr>
          <w:rFonts w:cs="B Nazanin" w:hint="cs"/>
          <w:b/>
          <w:bCs/>
          <w:rtl/>
        </w:rPr>
        <w:t xml:space="preserve">   نيمسال  دوم</w:t>
      </w:r>
      <w:r>
        <w:rPr>
          <w:rFonts w:cs="B Nazanin" w:hint="cs"/>
          <w:b/>
          <w:bCs/>
          <w:rtl/>
        </w:rPr>
        <w:t xml:space="preserve"> </w:t>
      </w:r>
      <w:r w:rsidR="00B41C6D">
        <w:rPr>
          <w:rFonts w:cs="B Nazanin" w:hint="cs"/>
          <w:b/>
          <w:bCs/>
          <w:rtl/>
        </w:rPr>
        <w:t>1404-5</w:t>
      </w:r>
    </w:p>
    <w:p w14:paraId="2744E247" w14:textId="13A136C2" w:rsidR="008916B4" w:rsidRDefault="00FF5A8B" w:rsidP="00FF5A8B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Pr="00865211">
        <w:rPr>
          <w:rFonts w:cs="B Nazanin" w:hint="cs"/>
          <w:b/>
          <w:bCs/>
          <w:rtl/>
        </w:rPr>
        <w:t xml:space="preserve">دانشکده :  </w:t>
      </w:r>
      <w:r w:rsidRPr="005C308B">
        <w:rPr>
          <w:rFonts w:cs="B Nazanin" w:hint="cs"/>
          <w:rtl/>
        </w:rPr>
        <w:t>پرستاری و مامایی</w:t>
      </w:r>
      <w:r w:rsidR="00CD4442">
        <w:rPr>
          <w:rFonts w:cs="B Nazanin" w:hint="cs"/>
          <w:rtl/>
        </w:rPr>
        <w:t xml:space="preserve">     </w:t>
      </w:r>
      <w:r w:rsidRPr="00865211">
        <w:rPr>
          <w:rFonts w:cs="B Nazanin" w:hint="cs"/>
          <w:b/>
          <w:bCs/>
          <w:rtl/>
        </w:rPr>
        <w:t xml:space="preserve"> گروه آموزشی </w:t>
      </w:r>
      <w:r>
        <w:rPr>
          <w:rFonts w:cs="B Nazanin" w:hint="cs"/>
          <w:b/>
          <w:bCs/>
          <w:rtl/>
        </w:rPr>
        <w:t>: مامائی</w:t>
      </w:r>
      <w:r>
        <w:rPr>
          <w:rFonts w:cs="B Nazanin"/>
          <w:b/>
          <w:bCs/>
          <w:rtl/>
        </w:rPr>
        <w:tab/>
      </w:r>
    </w:p>
    <w:p w14:paraId="18A98D4B" w14:textId="77777777" w:rsidR="008916B4" w:rsidRPr="008916B4" w:rsidRDefault="008916B4" w:rsidP="008916B4">
      <w:pPr>
        <w:jc w:val="right"/>
        <w:rPr>
          <w:rFonts w:cs="B Nazanin"/>
        </w:rPr>
      </w:pPr>
    </w:p>
    <w:p w14:paraId="3B9E455F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E061F1" w14:paraId="1CB3F4ED" w14:textId="77777777" w:rsidTr="00BE7B44">
        <w:tc>
          <w:tcPr>
            <w:tcW w:w="4192" w:type="dxa"/>
          </w:tcPr>
          <w:p w14:paraId="517C2D5D" w14:textId="6B7BB00C" w:rsidR="00E061F1" w:rsidRDefault="00E061F1" w:rsidP="00B41C6D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>
              <w:rPr>
                <w:rFonts w:cs="B Nazanin"/>
                <w:b/>
                <w:bCs/>
              </w:rPr>
              <w:t xml:space="preserve"> </w:t>
            </w:r>
            <w:r>
              <w:rPr>
                <w:rtl/>
              </w:rPr>
              <w:t xml:space="preserve"> </w:t>
            </w:r>
            <w:r w:rsidRPr="00C27612">
              <w:rPr>
                <w:rFonts w:cs="B Nazanin"/>
                <w:b/>
                <w:bCs/>
                <w:rtl/>
              </w:rPr>
              <w:t>نوزادان و مراقبت ها</w:t>
            </w:r>
            <w:r w:rsidRPr="00C27612">
              <w:rPr>
                <w:rFonts w:cs="B Nazanin" w:hint="cs"/>
                <w:b/>
                <w:bCs/>
                <w:rtl/>
              </w:rPr>
              <w:t>ی</w:t>
            </w:r>
            <w:r w:rsidRPr="00C27612">
              <w:rPr>
                <w:rFonts w:cs="B Nazanin"/>
                <w:b/>
                <w:bCs/>
                <w:rtl/>
              </w:rPr>
              <w:t xml:space="preserve"> مربوطه    (</w:t>
            </w:r>
            <w:r w:rsidR="00B41C6D">
              <w:rPr>
                <w:rFonts w:cs="B Nazanin" w:hint="cs"/>
                <w:b/>
                <w:bCs/>
                <w:rtl/>
              </w:rPr>
              <w:t>2071056</w:t>
            </w:r>
            <w:r w:rsidRPr="00C27612">
              <w:rPr>
                <w:rFonts w:cs="B Nazanin"/>
                <w:b/>
                <w:bCs/>
                <w:rtl/>
              </w:rPr>
              <w:t>)</w:t>
            </w:r>
          </w:p>
        </w:tc>
        <w:tc>
          <w:tcPr>
            <w:tcW w:w="4906" w:type="dxa"/>
          </w:tcPr>
          <w:p w14:paraId="23E52673" w14:textId="77777777" w:rsidR="00E061F1" w:rsidRDefault="00E061F1" w:rsidP="00BE7B4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</w:p>
          <w:p w14:paraId="2900BF34" w14:textId="45B065BB" w:rsidR="00E061F1" w:rsidRPr="005C308B" w:rsidRDefault="00CD4442" w:rsidP="008147F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</w:t>
            </w:r>
            <w:r w:rsidR="008147F8">
              <w:rPr>
                <w:rFonts w:cs="B Nazanin" w:hint="cs"/>
                <w:rtl/>
              </w:rPr>
              <w:t>یکشنبه</w:t>
            </w:r>
            <w:r w:rsidR="00E061F1">
              <w:rPr>
                <w:rFonts w:cs="B Nazanin" w:hint="cs"/>
                <w:rtl/>
              </w:rPr>
              <w:t xml:space="preserve"> ها</w:t>
            </w:r>
            <w:r w:rsidR="00E061F1" w:rsidRPr="005C308B">
              <w:rPr>
                <w:rFonts w:cs="B Nazanin" w:hint="cs"/>
                <w:rtl/>
              </w:rPr>
              <w:t xml:space="preserve"> ساعت </w:t>
            </w:r>
            <w:r>
              <w:rPr>
                <w:rFonts w:cs="B Nazanin"/>
              </w:rPr>
              <w:t>10-12</w:t>
            </w:r>
          </w:p>
        </w:tc>
      </w:tr>
      <w:tr w:rsidR="00E061F1" w14:paraId="5B97B1BF" w14:textId="77777777" w:rsidTr="00BE7B44">
        <w:tc>
          <w:tcPr>
            <w:tcW w:w="4192" w:type="dxa"/>
          </w:tcPr>
          <w:p w14:paraId="3EC7E311" w14:textId="183129A8" w:rsidR="00E061F1" w:rsidRDefault="00E061F1" w:rsidP="00B41C6D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5C308B">
              <w:rPr>
                <w:rFonts w:cs="B Nazanin" w:hint="cs"/>
                <w:rtl/>
              </w:rPr>
              <w:t>مامایی کارشناسی</w:t>
            </w:r>
            <w:r w:rsidR="00B41C6D">
              <w:rPr>
                <w:rFonts w:cs="B Nazanin" w:hint="cs"/>
                <w:rtl/>
              </w:rPr>
              <w:t xml:space="preserve"> نا</w:t>
            </w:r>
            <w:r>
              <w:rPr>
                <w:rFonts w:cs="B Nazanin" w:hint="cs"/>
                <w:rtl/>
              </w:rPr>
              <w:t>پیوسته</w:t>
            </w:r>
            <w:r w:rsidR="00B41C6D">
              <w:rPr>
                <w:rFonts w:cs="B Nazanin" w:hint="cs"/>
                <w:rtl/>
              </w:rPr>
              <w:t xml:space="preserve"> ترم 3</w:t>
            </w:r>
          </w:p>
        </w:tc>
        <w:tc>
          <w:tcPr>
            <w:tcW w:w="4906" w:type="dxa"/>
          </w:tcPr>
          <w:p w14:paraId="155EDB25" w14:textId="77777777" w:rsidR="00E061F1" w:rsidRDefault="00E061F1" w:rsidP="00BE7B4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</w:p>
          <w:p w14:paraId="7309D75B" w14:textId="77777777" w:rsidR="00E061F1" w:rsidRPr="005C308B" w:rsidRDefault="00E061F1" w:rsidP="00BE7B44">
            <w:pPr>
              <w:rPr>
                <w:rFonts w:cs="B Nazanin"/>
                <w:rtl/>
              </w:rPr>
            </w:pPr>
            <w:r w:rsidRPr="005C308B">
              <w:rPr>
                <w:rFonts w:cs="B Nazanin" w:hint="cs"/>
                <w:rtl/>
              </w:rPr>
              <w:t>دانشکده پرستاری و مامایی</w:t>
            </w:r>
          </w:p>
        </w:tc>
      </w:tr>
      <w:tr w:rsidR="00E061F1" w14:paraId="7B38F90B" w14:textId="77777777" w:rsidTr="00BE7B44">
        <w:tc>
          <w:tcPr>
            <w:tcW w:w="4192" w:type="dxa"/>
          </w:tcPr>
          <w:p w14:paraId="658AD79B" w14:textId="777CA3D8" w:rsidR="00E061F1" w:rsidRDefault="00E061F1" w:rsidP="00B41C6D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B41C6D">
              <w:rPr>
                <w:rFonts w:cs="B Nazanin" w:hint="cs"/>
                <w:rtl/>
              </w:rPr>
              <w:t>1</w:t>
            </w:r>
            <w:r w:rsidRPr="005C308B">
              <w:rPr>
                <w:rFonts w:cs="B Nazanin" w:hint="cs"/>
                <w:rtl/>
              </w:rPr>
              <w:t xml:space="preserve"> واحد نظری</w:t>
            </w:r>
          </w:p>
        </w:tc>
        <w:tc>
          <w:tcPr>
            <w:tcW w:w="4906" w:type="dxa"/>
          </w:tcPr>
          <w:p w14:paraId="1A7E52BE" w14:textId="1884A283" w:rsidR="00E061F1" w:rsidRDefault="00F2525F" w:rsidP="00BE7B4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رشته تحصیلی استاد:</w:t>
            </w:r>
            <w:r>
              <w:rPr>
                <w:rFonts w:cs="B Mitra" w:hint="cs"/>
                <w:rtl/>
              </w:rPr>
              <w:t xml:space="preserve"> </w:t>
            </w:r>
            <w:r>
              <w:rPr>
                <w:rFonts w:cs="B Mitra" w:hint="cs"/>
                <w:rtl/>
              </w:rPr>
              <w:t>دکتری بهداشت باروری</w:t>
            </w:r>
          </w:p>
        </w:tc>
      </w:tr>
      <w:tr w:rsidR="00E061F1" w14:paraId="5A80B2FE" w14:textId="77777777" w:rsidTr="00BE7B44">
        <w:tc>
          <w:tcPr>
            <w:tcW w:w="4192" w:type="dxa"/>
          </w:tcPr>
          <w:p w14:paraId="53B719C6" w14:textId="5C468777" w:rsidR="00E061F1" w:rsidRDefault="00E061F1" w:rsidP="0080374A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0374A">
              <w:rPr>
                <w:rFonts w:cs="B Nazanin" w:hint="cs"/>
                <w:b/>
                <w:bCs/>
                <w:sz w:val="20"/>
                <w:szCs w:val="20"/>
                <w:rtl/>
              </w:rPr>
              <w:t>تشریح، فیزیولوژی، ایمنی شناسی</w:t>
            </w:r>
          </w:p>
        </w:tc>
        <w:tc>
          <w:tcPr>
            <w:tcW w:w="4906" w:type="dxa"/>
          </w:tcPr>
          <w:p w14:paraId="3264A7A8" w14:textId="49B52186" w:rsidR="00E061F1" w:rsidRDefault="00F2525F" w:rsidP="00BE7B4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مرتبه علمی استاد:</w:t>
            </w:r>
            <w:r>
              <w:rPr>
                <w:rFonts w:cs="B Mitra" w:hint="cs"/>
                <w:rtl/>
              </w:rPr>
              <w:t>استادیار</w:t>
            </w:r>
          </w:p>
        </w:tc>
      </w:tr>
      <w:tr w:rsidR="00E061F1" w14:paraId="65EC9FFF" w14:textId="77777777" w:rsidTr="00BE7B44">
        <w:tc>
          <w:tcPr>
            <w:tcW w:w="4192" w:type="dxa"/>
          </w:tcPr>
          <w:p w14:paraId="165FA7BF" w14:textId="0204C472" w:rsidR="00E061F1" w:rsidRDefault="00E061F1" w:rsidP="00F2525F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CD4442">
              <w:rPr>
                <w:rFonts w:cs="B Nazanin" w:hint="cs"/>
                <w:rtl/>
              </w:rPr>
              <w:t>دکتر مرضیه رییسی</w:t>
            </w:r>
          </w:p>
        </w:tc>
        <w:tc>
          <w:tcPr>
            <w:tcW w:w="4906" w:type="dxa"/>
          </w:tcPr>
          <w:p w14:paraId="6EB30C52" w14:textId="77777777" w:rsidR="00E061F1" w:rsidRDefault="00E061F1" w:rsidP="00BE7B44">
            <w:pPr>
              <w:rPr>
                <w:rFonts w:cs="B Nazanin"/>
                <w:b/>
                <w:bCs/>
                <w:rtl/>
              </w:rPr>
            </w:pPr>
          </w:p>
        </w:tc>
      </w:tr>
      <w:tr w:rsidR="00E061F1" w14:paraId="0D1A07D4" w14:textId="77777777" w:rsidTr="00BE7B44">
        <w:tc>
          <w:tcPr>
            <w:tcW w:w="9098" w:type="dxa"/>
            <w:gridSpan w:val="2"/>
          </w:tcPr>
          <w:p w14:paraId="41C2DD5E" w14:textId="537A972D" w:rsidR="00E061F1" w:rsidRDefault="00E061F1" w:rsidP="00CD4442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  <w:r w:rsidR="00516E7B">
              <w:rPr>
                <w:rFonts w:cs="B Nazanin" w:hint="cs"/>
                <w:rtl/>
              </w:rPr>
              <w:t xml:space="preserve"> دپارتمان مامایی </w:t>
            </w:r>
            <w:r w:rsidR="00516E7B">
              <w:rPr>
                <w:rFonts w:hint="cs"/>
                <w:rtl/>
              </w:rPr>
              <w:t>–</w:t>
            </w:r>
            <w:r w:rsidR="00516E7B">
              <w:rPr>
                <w:rFonts w:cs="B Nazanin" w:hint="cs"/>
                <w:rtl/>
              </w:rPr>
              <w:t xml:space="preserve"> اتاق </w:t>
            </w:r>
            <w:r w:rsidR="00CD4442">
              <w:rPr>
                <w:rFonts w:cs="B Nazanin" w:hint="cs"/>
                <w:rtl/>
              </w:rPr>
              <w:t>310</w:t>
            </w:r>
          </w:p>
          <w:p w14:paraId="6BB32FEB" w14:textId="6B9E8F33" w:rsidR="00E061F1" w:rsidRDefault="00E061F1" w:rsidP="0080374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روزهای </w:t>
            </w:r>
            <w:r w:rsidR="00CD4442">
              <w:rPr>
                <w:rFonts w:cs="B Nazanin" w:hint="cs"/>
                <w:rtl/>
              </w:rPr>
              <w:t>شنبه</w:t>
            </w:r>
            <w:r>
              <w:rPr>
                <w:rFonts w:cs="B Nazanin" w:hint="cs"/>
                <w:rtl/>
              </w:rPr>
              <w:t xml:space="preserve"> 12-</w:t>
            </w:r>
            <w:r w:rsidR="0080374A">
              <w:rPr>
                <w:rFonts w:cs="B Nazanin" w:hint="cs"/>
                <w:rtl/>
              </w:rPr>
              <w:t>10</w:t>
            </w:r>
          </w:p>
          <w:p w14:paraId="3CE895A2" w14:textId="07DD7D82" w:rsidR="00F2525F" w:rsidRDefault="00F2525F" w:rsidP="00F2525F">
            <w:pPr>
              <w:bidi w:val="0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09011379343</w:t>
            </w:r>
          </w:p>
          <w:p w14:paraId="5442433B" w14:textId="43BC8D62" w:rsidR="00E061F1" w:rsidRDefault="00CD4442" w:rsidP="00BE7B44">
            <w:pPr>
              <w:bidi w:val="0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sz w:val="20"/>
                <w:szCs w:val="20"/>
              </w:rPr>
              <w:t>Mrz.reisi@gmail.com</w:t>
            </w:r>
            <w:hyperlink r:id="rId9" w:history="1"/>
          </w:p>
        </w:tc>
      </w:tr>
    </w:tbl>
    <w:p w14:paraId="4DC2C8FE" w14:textId="77777777" w:rsidR="00E061F1" w:rsidRDefault="00E061F1" w:rsidP="00E061F1">
      <w:pPr>
        <w:pStyle w:val="ListParagraph"/>
        <w:ind w:left="360"/>
        <w:jc w:val="both"/>
        <w:rPr>
          <w:rFonts w:cs="B Nazanin"/>
          <w:b/>
          <w:bCs/>
        </w:rPr>
      </w:pPr>
    </w:p>
    <w:p w14:paraId="369D7055" w14:textId="34AD0345" w:rsidR="008916B4" w:rsidRDefault="008916B4" w:rsidP="0080374A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</w:t>
      </w:r>
      <w:r w:rsidR="0080374A">
        <w:rPr>
          <w:rFonts w:cs="B Nazanin" w:hint="cs"/>
          <w:b/>
          <w:bCs/>
          <w:rtl/>
        </w:rPr>
        <w:t>شناختی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61DA8540" w14:textId="3DA46B5D" w:rsidR="003B7109" w:rsidRDefault="0080374A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شناختی</w:t>
      </w:r>
    </w:p>
    <w:p w14:paraId="26E47FC3" w14:textId="2A738D70" w:rsidR="002532A7" w:rsidRDefault="002532A7" w:rsidP="002532A7">
      <w:pPr>
        <w:jc w:val="both"/>
        <w:rPr>
          <w:rFonts w:cs="B Nazanin"/>
          <w:b/>
          <w:bCs/>
          <w:rtl/>
        </w:rPr>
      </w:pPr>
    </w:p>
    <w:p w14:paraId="6F60AC4A" w14:textId="77777777" w:rsidR="002532A7" w:rsidRPr="002532A7" w:rsidRDefault="002532A7" w:rsidP="002532A7">
      <w:pPr>
        <w:pStyle w:val="ListParagraph"/>
        <w:numPr>
          <w:ilvl w:val="0"/>
          <w:numId w:val="27"/>
        </w:numPr>
        <w:jc w:val="both"/>
        <w:rPr>
          <w:rFonts w:ascii="Tahoma" w:hAnsi="Tahoma" w:cs="B Lotus"/>
          <w:b/>
          <w:bCs/>
          <w:color w:val="000000"/>
          <w:sz w:val="22"/>
          <w:szCs w:val="22"/>
          <w:rtl/>
        </w:rPr>
      </w:pP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آشنایی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دانشجویان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  <w:rtl/>
        </w:rPr>
        <w:t>مامایی با</w:t>
      </w:r>
      <w:r w:rsidRPr="002532A7">
        <w:rPr>
          <w:rFonts w:ascii="Cambria" w:hAnsi="Cambria" w:cs="Cambria" w:hint="cs"/>
          <w:b/>
          <w:bCs/>
          <w:color w:val="000000"/>
          <w:sz w:val="22"/>
          <w:szCs w:val="22"/>
          <w:rtl/>
        </w:rPr>
        <w:t> 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  <w:rtl/>
        </w:rPr>
        <w:t xml:space="preserve"> نوزاد در هنگام سلامت و بيماري</w:t>
      </w:r>
    </w:p>
    <w:p w14:paraId="2EE91AAF" w14:textId="138EC357" w:rsidR="002532A7" w:rsidRPr="002532A7" w:rsidRDefault="002532A7" w:rsidP="002532A7">
      <w:pPr>
        <w:pStyle w:val="ListParagraph"/>
        <w:numPr>
          <w:ilvl w:val="0"/>
          <w:numId w:val="27"/>
        </w:numPr>
        <w:jc w:val="both"/>
        <w:rPr>
          <w:rFonts w:ascii="Tahoma" w:hAnsi="Tahoma" w:cs="B Lotus"/>
          <w:b/>
          <w:bCs/>
          <w:color w:val="000000"/>
          <w:sz w:val="22"/>
          <w:szCs w:val="22"/>
          <w:rtl/>
        </w:rPr>
      </w:pPr>
      <w:r w:rsidRPr="002532A7">
        <w:rPr>
          <w:rFonts w:ascii="Tahoma" w:hAnsi="Tahoma" w:cs="B Lotus"/>
          <w:b/>
          <w:bCs/>
          <w:color w:val="000000"/>
          <w:sz w:val="22"/>
          <w:szCs w:val="22"/>
          <w:rtl/>
        </w:rPr>
        <w:t>شناخت ناهنجاريها و بيماريهاي نوزادان</w:t>
      </w:r>
    </w:p>
    <w:p w14:paraId="4003B63E" w14:textId="15507182" w:rsidR="002532A7" w:rsidRPr="002532A7" w:rsidRDefault="002532A7" w:rsidP="002532A7">
      <w:pPr>
        <w:pStyle w:val="ListParagraph"/>
        <w:numPr>
          <w:ilvl w:val="0"/>
          <w:numId w:val="27"/>
        </w:numPr>
        <w:jc w:val="both"/>
        <w:rPr>
          <w:rFonts w:ascii="Tahoma" w:hAnsi="Tahoma" w:cs="B Lotus"/>
          <w:b/>
          <w:bCs/>
          <w:color w:val="000000"/>
          <w:sz w:val="22"/>
          <w:szCs w:val="22"/>
          <w:rtl/>
        </w:rPr>
      </w:pP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آشنایی</w:t>
      </w:r>
      <w:r w:rsidRPr="002532A7" w:rsidDel="000A64B1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با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مفاهیم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کلی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رشد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و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تکامل</w:t>
      </w:r>
    </w:p>
    <w:p w14:paraId="235BCC3D" w14:textId="77777777" w:rsidR="002532A7" w:rsidRPr="002532A7" w:rsidRDefault="002532A7" w:rsidP="002532A7">
      <w:pPr>
        <w:pStyle w:val="ListParagraph"/>
        <w:numPr>
          <w:ilvl w:val="0"/>
          <w:numId w:val="27"/>
        </w:numPr>
        <w:jc w:val="both"/>
        <w:rPr>
          <w:rFonts w:ascii="Tahoma" w:hAnsi="Tahoma" w:cs="B Lotus"/>
          <w:b/>
          <w:bCs/>
          <w:color w:val="000000"/>
          <w:sz w:val="22"/>
          <w:szCs w:val="22"/>
          <w:rtl/>
        </w:rPr>
      </w:pP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شناخت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تغذیه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با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شیر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مادر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و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فواید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آن</w:t>
      </w:r>
    </w:p>
    <w:p w14:paraId="4FA07225" w14:textId="21A32F40" w:rsidR="00A60E4B" w:rsidRPr="00B71BC4" w:rsidRDefault="002532A7" w:rsidP="00B71BC4">
      <w:pPr>
        <w:pStyle w:val="ListParagraph"/>
        <w:numPr>
          <w:ilvl w:val="0"/>
          <w:numId w:val="2"/>
        </w:numPr>
        <w:jc w:val="both"/>
        <w:rPr>
          <w:rFonts w:ascii="Tahoma" w:hAnsi="Tahoma" w:cs="B Lotus"/>
          <w:b/>
          <w:bCs/>
          <w:color w:val="000000"/>
          <w:sz w:val="22"/>
          <w:szCs w:val="22"/>
        </w:rPr>
      </w:pPr>
      <w:r w:rsidRPr="008C5EC8">
        <w:rPr>
          <w:rFonts w:ascii="Tahoma" w:hAnsi="Tahoma" w:cs="B Lotus"/>
          <w:b/>
          <w:bCs/>
          <w:color w:val="000000"/>
          <w:sz w:val="22"/>
          <w:szCs w:val="22"/>
        </w:rPr>
        <w:t>.</w:t>
      </w:r>
      <w:r w:rsidRPr="00B71BC4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 xml:space="preserve"> </w:t>
      </w:r>
      <w:r w:rsidR="00547D0A" w:rsidRPr="00B71BC4">
        <w:rPr>
          <w:rFonts w:cs="B Nazanin" w:hint="cs"/>
          <w:b/>
          <w:bCs/>
          <w:rtl/>
        </w:rPr>
        <w:t>نگرشی</w:t>
      </w:r>
    </w:p>
    <w:p w14:paraId="34A3F495" w14:textId="77777777" w:rsidR="003B7109" w:rsidRPr="00B71BC4" w:rsidRDefault="007661A3" w:rsidP="00547D0A">
      <w:pPr>
        <w:pStyle w:val="ListParagraph"/>
        <w:numPr>
          <w:ilvl w:val="0"/>
          <w:numId w:val="22"/>
        </w:numPr>
        <w:jc w:val="both"/>
        <w:rPr>
          <w:rFonts w:ascii="Tahoma" w:hAnsi="Tahoma" w:cs="B Lotus"/>
          <w:b/>
          <w:bCs/>
          <w:color w:val="000000"/>
          <w:sz w:val="22"/>
          <w:szCs w:val="22"/>
        </w:rPr>
      </w:pPr>
      <w:r w:rsidRPr="00B71BC4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پ</w:t>
      </w:r>
      <w:r w:rsidR="00CB36B5" w:rsidRPr="00B71BC4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ايبند بودن به محدوديتها و مسئوليتهاي حرفه اي</w:t>
      </w:r>
      <w:r w:rsidRPr="00B71BC4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 xml:space="preserve"> و اخلاقی</w:t>
      </w:r>
      <w:r w:rsidR="00CB36B5" w:rsidRPr="00B71BC4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 xml:space="preserve"> </w:t>
      </w:r>
    </w:p>
    <w:p w14:paraId="205F8C14" w14:textId="02B74044" w:rsidR="00CB36B5" w:rsidRPr="00B71BC4" w:rsidRDefault="00CB36B5" w:rsidP="00547D0A">
      <w:pPr>
        <w:pStyle w:val="ListParagraph"/>
        <w:numPr>
          <w:ilvl w:val="0"/>
          <w:numId w:val="22"/>
        </w:numPr>
        <w:jc w:val="both"/>
        <w:rPr>
          <w:rFonts w:ascii="Tahoma" w:hAnsi="Tahoma" w:cs="B Lotus"/>
          <w:b/>
          <w:bCs/>
          <w:color w:val="000000"/>
          <w:sz w:val="22"/>
          <w:szCs w:val="22"/>
        </w:rPr>
      </w:pPr>
      <w:r w:rsidRPr="00B71BC4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رعايت موازين شرع</w:t>
      </w:r>
      <w:r w:rsidR="007661A3" w:rsidRPr="00B71BC4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ی</w:t>
      </w:r>
      <w:r w:rsidRPr="00B71BC4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 xml:space="preserve"> در ارائه خدمات </w:t>
      </w:r>
    </w:p>
    <w:p w14:paraId="467EC4CA" w14:textId="7AF1400B" w:rsidR="00547D0A" w:rsidRPr="00B71BC4" w:rsidRDefault="00547D0A" w:rsidP="00547D0A">
      <w:pPr>
        <w:pStyle w:val="ListParagraph"/>
        <w:numPr>
          <w:ilvl w:val="0"/>
          <w:numId w:val="15"/>
        </w:numPr>
        <w:ind w:left="368"/>
        <w:jc w:val="both"/>
        <w:rPr>
          <w:rFonts w:cs="B Nazanin"/>
          <w:b/>
          <w:bCs/>
        </w:rPr>
      </w:pPr>
      <w:r w:rsidRPr="00B71BC4">
        <w:rPr>
          <w:rFonts w:cs="B Nazanin" w:hint="cs"/>
          <w:b/>
          <w:bCs/>
          <w:rtl/>
        </w:rPr>
        <w:t>مهارتی</w:t>
      </w:r>
    </w:p>
    <w:p w14:paraId="2F10AC87" w14:textId="4E489D73" w:rsidR="00DC7E99" w:rsidRPr="00B71BC4" w:rsidRDefault="00DC7E99" w:rsidP="002532A7">
      <w:pPr>
        <w:pStyle w:val="ListParagraph"/>
        <w:numPr>
          <w:ilvl w:val="0"/>
          <w:numId w:val="22"/>
        </w:numPr>
        <w:jc w:val="both"/>
        <w:rPr>
          <w:rFonts w:ascii="Tahoma" w:hAnsi="Tahoma" w:cs="B Lotus"/>
          <w:b/>
          <w:bCs/>
          <w:color w:val="000000"/>
          <w:sz w:val="22"/>
          <w:szCs w:val="22"/>
        </w:rPr>
      </w:pPr>
      <w:r w:rsidRPr="00B71BC4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 xml:space="preserve">مهارت آموزش به مادر و خانواده در مورد </w:t>
      </w:r>
      <w:r w:rsidR="002532A7" w:rsidRPr="00B71BC4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حالات نوزاد و شیرخوار به هنگام سلامت و بیماری</w:t>
      </w:r>
    </w:p>
    <w:p w14:paraId="5F4C9709" w14:textId="1CBC8B44" w:rsidR="00DC7E99" w:rsidRPr="002532A7" w:rsidRDefault="002532A7" w:rsidP="002532A7">
      <w:pPr>
        <w:pStyle w:val="ListParagraph"/>
        <w:numPr>
          <w:ilvl w:val="0"/>
          <w:numId w:val="27"/>
        </w:numPr>
        <w:jc w:val="both"/>
        <w:rPr>
          <w:rFonts w:ascii="Tahoma" w:hAnsi="Tahoma" w:cs="B Lotus"/>
          <w:b/>
          <w:bCs/>
          <w:color w:val="000000"/>
          <w:sz w:val="22"/>
          <w:szCs w:val="22"/>
        </w:rPr>
      </w:pPr>
      <w:r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توان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  <w:rtl/>
        </w:rPr>
        <w:t xml:space="preserve"> معاينه نوزاد و اقدامات لازم </w:t>
      </w:r>
    </w:p>
    <w:p w14:paraId="2281452C" w14:textId="15361F25" w:rsidR="002532A7" w:rsidRPr="002532A7" w:rsidRDefault="002532A7" w:rsidP="002532A7">
      <w:pPr>
        <w:pStyle w:val="ListParagraph"/>
        <w:numPr>
          <w:ilvl w:val="0"/>
          <w:numId w:val="22"/>
        </w:numPr>
        <w:jc w:val="both"/>
        <w:rPr>
          <w:rFonts w:ascii="Tahoma" w:hAnsi="Tahoma" w:cs="B Lotus"/>
          <w:b/>
          <w:bCs/>
          <w:color w:val="000000"/>
          <w:sz w:val="22"/>
          <w:szCs w:val="22"/>
          <w:rtl/>
        </w:rPr>
      </w:pPr>
      <w:r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 xml:space="preserve">مهارت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واکسیناسیون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نوزادان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و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ارایه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مراقبتهاي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مطلوب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در</w:t>
      </w:r>
      <w:r w:rsidRPr="002532A7">
        <w:rPr>
          <w:rFonts w:ascii="Tahoma" w:hAnsi="Tahoma" w:cs="B Lotus"/>
          <w:b/>
          <w:bCs/>
          <w:color w:val="000000"/>
          <w:sz w:val="22"/>
          <w:szCs w:val="22"/>
        </w:rPr>
        <w:t xml:space="preserve"> </w:t>
      </w:r>
      <w:r w:rsidRPr="002532A7">
        <w:rPr>
          <w:rFonts w:ascii="Tahoma" w:hAnsi="Tahoma" w:cs="B Lotus" w:hint="cs"/>
          <w:b/>
          <w:bCs/>
          <w:color w:val="000000"/>
          <w:sz w:val="22"/>
          <w:szCs w:val="22"/>
          <w:rtl/>
        </w:rPr>
        <w:t>انها</w:t>
      </w:r>
    </w:p>
    <w:p w14:paraId="4B29344A" w14:textId="77777777" w:rsidR="00547D0A" w:rsidRPr="00B71BC4" w:rsidRDefault="00547D0A" w:rsidP="00547D0A">
      <w:pPr>
        <w:ind w:left="360"/>
        <w:jc w:val="both"/>
        <w:rPr>
          <w:rFonts w:ascii="Tahoma" w:hAnsi="Tahoma" w:cs="B Lotus"/>
          <w:b/>
          <w:bCs/>
          <w:color w:val="000000"/>
          <w:sz w:val="22"/>
          <w:szCs w:val="22"/>
          <w:rtl/>
        </w:rPr>
      </w:pPr>
    </w:p>
    <w:p w14:paraId="30257BA7" w14:textId="77777777"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2C771B23" w14:textId="317D0BE5" w:rsidR="007661A3" w:rsidRPr="009444E6" w:rsidRDefault="008916B4" w:rsidP="007661A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lastRenderedPageBreak/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253E23F7" w14:textId="04BCD9C5" w:rsidR="009444E6" w:rsidRDefault="009444E6" w:rsidP="009444E6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دانشی</w:t>
      </w:r>
    </w:p>
    <w:p w14:paraId="37EEC14D" w14:textId="616418F7" w:rsidR="004A6787" w:rsidRPr="004A6787" w:rsidRDefault="007661A3" w:rsidP="004A6787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0"/>
          <w:szCs w:val="20"/>
        </w:rPr>
      </w:pPr>
      <w:r w:rsidRPr="007661A3">
        <w:rPr>
          <w:rFonts w:cs="B Nazanin" w:hint="cs"/>
          <w:b/>
          <w:bCs/>
          <w:sz w:val="20"/>
          <w:szCs w:val="20"/>
          <w:rtl/>
        </w:rPr>
        <w:t>دانشجو بتواند:</w:t>
      </w:r>
      <w:r w:rsidRPr="007661A3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7A520253" w14:textId="221EB2EC" w:rsidR="00785731" w:rsidRDefault="004A6787" w:rsidP="0080374A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نوزاد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طبیعی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تشخیص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قادر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به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گرفتن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شرح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حال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="0080374A">
        <w:rPr>
          <w:rFonts w:cs="B Nazanin" w:hint="cs"/>
          <w:b/>
          <w:bCs/>
          <w:sz w:val="20"/>
          <w:szCs w:val="20"/>
          <w:rtl/>
        </w:rPr>
        <w:t>معاینه فیزیکی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باشند</w:t>
      </w:r>
      <w:r w:rsidRPr="00785731">
        <w:rPr>
          <w:rFonts w:cs="B Nazanin"/>
          <w:b/>
          <w:bCs/>
          <w:sz w:val="20"/>
          <w:szCs w:val="20"/>
        </w:rPr>
        <w:t xml:space="preserve"> .</w:t>
      </w:r>
    </w:p>
    <w:p w14:paraId="75F32097" w14:textId="77777777" w:rsidR="00785731" w:rsidRDefault="004A6787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>نوزادان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پرخطر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تعریف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طبقه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بندي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نمایند</w:t>
      </w:r>
      <w:r w:rsidRPr="00785731">
        <w:rPr>
          <w:rFonts w:cs="B Nazanin"/>
          <w:b/>
          <w:bCs/>
          <w:sz w:val="20"/>
          <w:szCs w:val="20"/>
        </w:rPr>
        <w:t xml:space="preserve"> .</w:t>
      </w:r>
    </w:p>
    <w:p w14:paraId="1108EB51" w14:textId="77777777" w:rsidR="00785731" w:rsidRDefault="004A6787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>آپگار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نوزاد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تعیین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مراحل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احیاي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نوزاد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تجهیزات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مورد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نیاز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توضیح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دهند</w:t>
      </w:r>
      <w:r w:rsidRPr="00785731">
        <w:rPr>
          <w:rFonts w:cs="B Nazanin"/>
          <w:b/>
          <w:bCs/>
          <w:sz w:val="20"/>
          <w:szCs w:val="20"/>
        </w:rPr>
        <w:t xml:space="preserve"> .</w:t>
      </w:r>
    </w:p>
    <w:p w14:paraId="67D14C15" w14:textId="77777777" w:rsidR="00785731" w:rsidRDefault="004A6787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>پاتوفیزیولوژي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آسفیکسی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عوارض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مراقبتهاي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لازم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مربوطه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شرح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دهند</w:t>
      </w:r>
      <w:r w:rsidRPr="00785731">
        <w:rPr>
          <w:rFonts w:cs="B Nazanin"/>
          <w:b/>
          <w:bCs/>
          <w:sz w:val="20"/>
          <w:szCs w:val="20"/>
        </w:rPr>
        <w:t xml:space="preserve"> .</w:t>
      </w:r>
    </w:p>
    <w:p w14:paraId="777353CC" w14:textId="77777777" w:rsidR="00785731" w:rsidRDefault="004A6787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>پاتوفیزیولوژي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خطرات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نحوه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احیا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در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آپنه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نوزادي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شرح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دهند</w:t>
      </w:r>
      <w:r w:rsidRPr="00785731">
        <w:rPr>
          <w:rFonts w:cs="B Nazanin"/>
          <w:b/>
          <w:bCs/>
          <w:sz w:val="20"/>
          <w:szCs w:val="20"/>
        </w:rPr>
        <w:t xml:space="preserve"> .</w:t>
      </w:r>
    </w:p>
    <w:p w14:paraId="653F50F7" w14:textId="77777777" w:rsidR="00785731" w:rsidRDefault="004A6787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>صدمات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مهم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تولدي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به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اعصاب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اعضاي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مختلف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نوزاد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شرح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دهند</w:t>
      </w:r>
      <w:r w:rsidR="00785731">
        <w:rPr>
          <w:rFonts w:cs="B Nazanin"/>
          <w:b/>
          <w:bCs/>
          <w:sz w:val="20"/>
          <w:szCs w:val="20"/>
        </w:rPr>
        <w:t xml:space="preserve"> </w:t>
      </w:r>
      <w:r w:rsidR="00785731">
        <w:rPr>
          <w:rFonts w:cs="B Nazanin" w:hint="cs"/>
          <w:b/>
          <w:bCs/>
          <w:sz w:val="20"/>
          <w:szCs w:val="20"/>
          <w:rtl/>
        </w:rPr>
        <w:t>.</w:t>
      </w:r>
    </w:p>
    <w:p w14:paraId="16AE8C7A" w14:textId="77777777" w:rsidR="00785731" w:rsidRDefault="004A6787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>پاتوفیزیولوژي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علایم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عوارض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اقدامات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درمانی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مراقبتی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در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انواع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اختلالات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تنفسی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از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جمله آسپیراسیون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... RDS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شرح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دهند.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</w:p>
    <w:p w14:paraId="5D5CE2FF" w14:textId="77777777" w:rsidR="00785731" w:rsidRDefault="004A6787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>پاتوفیزیولوژي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علایم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عوارض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اقدامات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درمانی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مراقبتی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در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عفونتهاي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نوزادي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بیان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نمایند</w:t>
      </w:r>
      <w:r w:rsidRPr="00785731">
        <w:rPr>
          <w:rFonts w:cs="B Nazanin"/>
          <w:b/>
          <w:bCs/>
          <w:sz w:val="20"/>
          <w:szCs w:val="20"/>
        </w:rPr>
        <w:t xml:space="preserve"> .</w:t>
      </w:r>
    </w:p>
    <w:p w14:paraId="76BB292E" w14:textId="77777777" w:rsidR="00785731" w:rsidRDefault="004A6787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پاتوفیزیولوژي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علایم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عوارض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اقدامات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درمانی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مراقبتی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در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ایکتر نوزادي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توضیح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دهند</w:t>
      </w:r>
      <w:r w:rsidRPr="00785731">
        <w:rPr>
          <w:rFonts w:cs="B Nazanin"/>
          <w:b/>
          <w:bCs/>
          <w:sz w:val="20"/>
          <w:szCs w:val="20"/>
        </w:rPr>
        <w:t xml:space="preserve"> .</w:t>
      </w:r>
    </w:p>
    <w:p w14:paraId="4C60AB69" w14:textId="77777777" w:rsidR="00785731" w:rsidRDefault="004A6787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 xml:space="preserve"> پاتوفیزیولوژي،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علایم،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عوارض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اقدامات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درمانی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مراقبتی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در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اختلالات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دستگاه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ادراري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تناسلی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در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زمان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تولد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شرح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دهند</w:t>
      </w:r>
      <w:r w:rsidRPr="00785731">
        <w:rPr>
          <w:rFonts w:cs="B Nazanin"/>
          <w:b/>
          <w:bCs/>
          <w:sz w:val="20"/>
          <w:szCs w:val="20"/>
        </w:rPr>
        <w:t xml:space="preserve"> .</w:t>
      </w:r>
    </w:p>
    <w:p w14:paraId="68378BD4" w14:textId="77777777" w:rsidR="00785731" w:rsidRDefault="004A6787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پیشگیریهاي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بهداشتی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در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مورد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اندامهاي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مختلف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بدن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برنامه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کامل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واکسیناسیون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را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Pr="00785731">
        <w:rPr>
          <w:rFonts w:cs="B Nazanin" w:hint="cs"/>
          <w:b/>
          <w:bCs/>
          <w:sz w:val="20"/>
          <w:szCs w:val="20"/>
          <w:rtl/>
        </w:rPr>
        <w:t>شرح</w:t>
      </w:r>
      <w:r w:rsidRPr="00785731">
        <w:rPr>
          <w:rFonts w:cs="B Nazanin"/>
          <w:b/>
          <w:bCs/>
          <w:sz w:val="20"/>
          <w:szCs w:val="20"/>
        </w:rPr>
        <w:t xml:space="preserve"> </w:t>
      </w:r>
      <w:r w:rsidR="00C7615D" w:rsidRPr="00785731">
        <w:rPr>
          <w:rFonts w:cs="B Nazanin" w:hint="cs"/>
          <w:b/>
          <w:bCs/>
          <w:sz w:val="20"/>
          <w:szCs w:val="20"/>
          <w:rtl/>
        </w:rPr>
        <w:t>دهد</w:t>
      </w:r>
      <w:r w:rsidR="00785731">
        <w:rPr>
          <w:rFonts w:cs="B Nazanin" w:hint="cs"/>
          <w:b/>
          <w:bCs/>
          <w:sz w:val="20"/>
          <w:szCs w:val="20"/>
          <w:rtl/>
        </w:rPr>
        <w:t>.</w:t>
      </w:r>
    </w:p>
    <w:p w14:paraId="13F9569F" w14:textId="77777777" w:rsidR="00785731" w:rsidRDefault="00C7615D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>نحوه تشخیص و تعیین سن و مراقبتهای مربوط به نوزاد نارس و مراقبت کانگورویی و اهمیت ارتباط عاطفی نوزاد و والدین و حضور والدین در کنار نوزاد را بیان کند</w:t>
      </w:r>
      <w:r w:rsidR="00785731">
        <w:rPr>
          <w:rFonts w:cs="B Nazanin" w:hint="cs"/>
          <w:b/>
          <w:bCs/>
          <w:sz w:val="20"/>
          <w:szCs w:val="20"/>
          <w:rtl/>
        </w:rPr>
        <w:t>.</w:t>
      </w:r>
    </w:p>
    <w:p w14:paraId="7BEDC312" w14:textId="77777777" w:rsidR="00785731" w:rsidRDefault="00C7615D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>اختلالات تغذیه در شیرخوار و نحوه تجویز سرم و مایع درمانی و الکترولیت ها در نوزاد و محاسبات مربوطه را شرح دهد</w:t>
      </w:r>
      <w:r w:rsidR="00785731">
        <w:rPr>
          <w:rFonts w:cs="B Nazanin" w:hint="cs"/>
          <w:b/>
          <w:bCs/>
          <w:sz w:val="20"/>
          <w:szCs w:val="20"/>
          <w:rtl/>
        </w:rPr>
        <w:t>.</w:t>
      </w:r>
    </w:p>
    <w:p w14:paraId="1C4C07E3" w14:textId="77777777" w:rsidR="00785731" w:rsidRDefault="00C7615D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 xml:space="preserve">آزمایشات لازم جهت غربالگری نوزادان به منظور تشخیص بیماریهای مادرزادی مانند هیپوتیروئید، فنیل کتونوری و ... را </w:t>
      </w:r>
      <w:r w:rsidR="00785731">
        <w:rPr>
          <w:rFonts w:cs="B Nazanin" w:hint="cs"/>
          <w:b/>
          <w:bCs/>
          <w:sz w:val="20"/>
          <w:szCs w:val="20"/>
          <w:rtl/>
        </w:rPr>
        <w:t>ذکر کند.</w:t>
      </w:r>
    </w:p>
    <w:p w14:paraId="02CA9F41" w14:textId="2410319D" w:rsidR="00CB0EAC" w:rsidRPr="00785731" w:rsidRDefault="00CB0EAC" w:rsidP="0078573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00" w:beforeAutospacing="1" w:after="100" w:afterAutospacing="1" w:line="192" w:lineRule="auto"/>
        <w:rPr>
          <w:rFonts w:cs="B Nazanin"/>
          <w:b/>
          <w:bCs/>
          <w:sz w:val="20"/>
          <w:szCs w:val="20"/>
        </w:rPr>
      </w:pPr>
      <w:r w:rsidRPr="00785731">
        <w:rPr>
          <w:rFonts w:cs="B Nazanin" w:hint="cs"/>
          <w:b/>
          <w:bCs/>
          <w:sz w:val="20"/>
          <w:szCs w:val="20"/>
          <w:rtl/>
        </w:rPr>
        <w:t>تشنج نوزادان شامل فیزیوپاتولوژی، علل ، درمان و مراقبتهای مربوطه را شرح دهد.</w:t>
      </w:r>
    </w:p>
    <w:p w14:paraId="69E6FE01" w14:textId="1398DA70" w:rsidR="00E43826" w:rsidRPr="004A6787" w:rsidRDefault="009444E6" w:rsidP="004A6787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0"/>
          <w:szCs w:val="20"/>
          <w:rtl/>
        </w:rPr>
      </w:pPr>
      <w:r w:rsidRPr="004A6787">
        <w:rPr>
          <w:rFonts w:cs="B Nazanin" w:hint="cs"/>
          <w:b/>
          <w:bCs/>
          <w:rtl/>
        </w:rPr>
        <w:t>نگرشی</w:t>
      </w:r>
    </w:p>
    <w:p w14:paraId="10891812" w14:textId="5AC4BF98" w:rsidR="00A60E4B" w:rsidRPr="00A60E4B" w:rsidRDefault="00A60E4B" w:rsidP="00A60E4B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0"/>
          <w:szCs w:val="20"/>
          <w:rtl/>
        </w:rPr>
      </w:pPr>
      <w:r w:rsidRPr="007661A3">
        <w:rPr>
          <w:rFonts w:cs="B Nazanin" w:hint="cs"/>
          <w:b/>
          <w:bCs/>
          <w:sz w:val="20"/>
          <w:szCs w:val="20"/>
          <w:rtl/>
        </w:rPr>
        <w:t>دانشجو بتواند:</w:t>
      </w:r>
      <w:r w:rsidRPr="007661A3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0556BA45" w14:textId="79C250BD" w:rsidR="009444E6" w:rsidRPr="002E3B76" w:rsidRDefault="00A60E4B" w:rsidP="00A60E4B">
      <w:pPr>
        <w:pStyle w:val="ListParagraph"/>
        <w:numPr>
          <w:ilvl w:val="0"/>
          <w:numId w:val="20"/>
        </w:numPr>
        <w:jc w:val="both"/>
        <w:rPr>
          <w:rFonts w:cs="B Nazanin"/>
          <w:b/>
          <w:bCs/>
          <w:sz w:val="20"/>
          <w:szCs w:val="20"/>
        </w:rPr>
      </w:pPr>
      <w:bookmarkStart w:id="1" w:name="_Hlk138504304"/>
      <w:r w:rsidRPr="002E3B76">
        <w:rPr>
          <w:rFonts w:cs="B Nazanin" w:hint="cs"/>
          <w:b/>
          <w:bCs/>
          <w:sz w:val="20"/>
          <w:szCs w:val="20"/>
          <w:rtl/>
        </w:rPr>
        <w:t>هنگام تدریس به صحبتهای استاد توجه نماید.</w:t>
      </w:r>
    </w:p>
    <w:p w14:paraId="0A66AB20" w14:textId="13BC14F1" w:rsidR="000272AC" w:rsidRDefault="00A60E4B" w:rsidP="000272AC">
      <w:pPr>
        <w:pStyle w:val="ListParagraph"/>
        <w:numPr>
          <w:ilvl w:val="0"/>
          <w:numId w:val="20"/>
        </w:numPr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>به مباحث کلاسی علاقه مندی نشان دهد.</w:t>
      </w:r>
    </w:p>
    <w:p w14:paraId="317C0F7C" w14:textId="5CBED548" w:rsidR="000272AC" w:rsidRPr="000272AC" w:rsidRDefault="000272AC" w:rsidP="000272AC">
      <w:pPr>
        <w:pStyle w:val="ListParagraph"/>
        <w:numPr>
          <w:ilvl w:val="0"/>
          <w:numId w:val="20"/>
        </w:numPr>
        <w:jc w:val="both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شان کلاس را حفظ نماید.</w:t>
      </w:r>
    </w:p>
    <w:bookmarkEnd w:id="1"/>
    <w:p w14:paraId="6B349C9D" w14:textId="48F72134" w:rsidR="009444E6" w:rsidRDefault="009444E6" w:rsidP="009444E6">
      <w:pPr>
        <w:jc w:val="both"/>
        <w:rPr>
          <w:rFonts w:cs="B Nazanin"/>
          <w:b/>
          <w:bCs/>
          <w:rtl/>
        </w:rPr>
      </w:pPr>
      <w:r w:rsidRPr="009444E6">
        <w:rPr>
          <w:rFonts w:cs="B Nazanin" w:hint="cs"/>
          <w:b/>
          <w:bCs/>
          <w:rtl/>
        </w:rPr>
        <w:t>مهارتی</w:t>
      </w:r>
    </w:p>
    <w:p w14:paraId="60F5B71E" w14:textId="77777777" w:rsidR="00A60E4B" w:rsidRPr="007661A3" w:rsidRDefault="00A60E4B" w:rsidP="00A60E4B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0"/>
          <w:szCs w:val="20"/>
          <w:rtl/>
        </w:rPr>
      </w:pPr>
      <w:r w:rsidRPr="007661A3">
        <w:rPr>
          <w:rFonts w:cs="B Nazanin" w:hint="cs"/>
          <w:b/>
          <w:bCs/>
          <w:sz w:val="20"/>
          <w:szCs w:val="20"/>
          <w:rtl/>
        </w:rPr>
        <w:t>دانشجو بتواند:</w:t>
      </w:r>
      <w:r w:rsidRPr="007661A3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460AB234" w14:textId="702F49D3" w:rsidR="00E43826" w:rsidRPr="002E3B76" w:rsidRDefault="009444E6" w:rsidP="00CB0EAC">
      <w:pPr>
        <w:pStyle w:val="ListParagraph"/>
        <w:numPr>
          <w:ilvl w:val="0"/>
          <w:numId w:val="19"/>
        </w:numPr>
        <w:tabs>
          <w:tab w:val="left" w:pos="774"/>
        </w:tabs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 xml:space="preserve">در زمینه </w:t>
      </w:r>
      <w:r w:rsidR="000272AC">
        <w:rPr>
          <w:rFonts w:cs="B Nazanin" w:hint="cs"/>
          <w:b/>
          <w:bCs/>
          <w:sz w:val="20"/>
          <w:szCs w:val="20"/>
          <w:rtl/>
        </w:rPr>
        <w:t xml:space="preserve">مباحث </w:t>
      </w:r>
      <w:r w:rsidR="00CB0EAC">
        <w:rPr>
          <w:rFonts w:cs="B Nazanin" w:hint="cs"/>
          <w:b/>
          <w:bCs/>
          <w:sz w:val="20"/>
          <w:szCs w:val="20"/>
          <w:rtl/>
        </w:rPr>
        <w:t>نوزادان</w:t>
      </w:r>
      <w:r w:rsidR="000272AC">
        <w:rPr>
          <w:rFonts w:cs="B Nazanin" w:hint="cs"/>
          <w:b/>
          <w:bCs/>
          <w:sz w:val="20"/>
          <w:szCs w:val="20"/>
          <w:rtl/>
        </w:rPr>
        <w:t xml:space="preserve"> به سایر دانشجویان</w:t>
      </w:r>
      <w:r w:rsidR="00E43826" w:rsidRPr="002E3B76">
        <w:rPr>
          <w:rFonts w:cs="B Nazanin" w:hint="cs"/>
          <w:b/>
          <w:bCs/>
          <w:sz w:val="20"/>
          <w:szCs w:val="20"/>
          <w:rtl/>
        </w:rPr>
        <w:t xml:space="preserve"> آموزش دهد.</w:t>
      </w:r>
    </w:p>
    <w:p w14:paraId="6B2D5132" w14:textId="034ABBA5" w:rsidR="000272AC" w:rsidRPr="002E3B76" w:rsidRDefault="000272AC" w:rsidP="009444E6">
      <w:pPr>
        <w:pStyle w:val="ListParagraph"/>
        <w:numPr>
          <w:ilvl w:val="0"/>
          <w:numId w:val="19"/>
        </w:numPr>
        <w:tabs>
          <w:tab w:val="left" w:pos="774"/>
        </w:tabs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 xml:space="preserve">در </w:t>
      </w:r>
      <w:r>
        <w:rPr>
          <w:rFonts w:cs="B Nazanin" w:hint="cs"/>
          <w:b/>
          <w:bCs/>
          <w:sz w:val="20"/>
          <w:szCs w:val="20"/>
          <w:rtl/>
        </w:rPr>
        <w:t xml:space="preserve">مباحث </w:t>
      </w:r>
      <w:r w:rsidRPr="002E3B76">
        <w:rPr>
          <w:rFonts w:cs="B Nazanin" w:hint="cs"/>
          <w:b/>
          <w:bCs/>
          <w:sz w:val="20"/>
          <w:szCs w:val="20"/>
          <w:rtl/>
        </w:rPr>
        <w:t>مورد</w:t>
      </w:r>
      <w:r>
        <w:rPr>
          <w:rFonts w:cs="B Nazanin" w:hint="cs"/>
          <w:b/>
          <w:bCs/>
          <w:sz w:val="20"/>
          <w:szCs w:val="20"/>
          <w:rtl/>
        </w:rPr>
        <w:t xml:space="preserve"> علاقه با هماهنگی استاد و دانشجویان کنفرانس ارائه نماید.</w:t>
      </w:r>
    </w:p>
    <w:p w14:paraId="0734D55A" w14:textId="77777777" w:rsidR="009444E6" w:rsidRPr="009444E6" w:rsidRDefault="009444E6" w:rsidP="009444E6">
      <w:pPr>
        <w:tabs>
          <w:tab w:val="left" w:pos="774"/>
        </w:tabs>
        <w:jc w:val="both"/>
        <w:rPr>
          <w:rFonts w:cs="B Nazanin"/>
          <w:b/>
          <w:bCs/>
          <w:rtl/>
        </w:rPr>
      </w:pPr>
    </w:p>
    <w:p w14:paraId="12FDB4AE" w14:textId="77777777"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2A0943B7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48414184" w14:textId="7A06BCE4" w:rsidR="00964D48" w:rsidRDefault="00785731" w:rsidP="008F5172">
      <w:pPr>
        <w:jc w:val="both"/>
        <w:rPr>
          <w:rFonts w:cs="B Nazanin"/>
          <w:b/>
          <w:bCs/>
          <w:rtl/>
        </w:rPr>
      </w:pPr>
      <w:r w:rsidRPr="00B76C6B">
        <w:rPr>
          <w:noProof/>
          <w:lang w:bidi="ar-SA"/>
        </w:rPr>
        <w:drawing>
          <wp:inline distT="0" distB="0" distL="0" distR="0" wp14:anchorId="07689DC2" wp14:editId="08C18B95">
            <wp:extent cx="5274310" cy="1875422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75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5F5A0" w14:textId="2B35D54E"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Pr="008F5172">
        <w:rPr>
          <w:rFonts w:cs="B Nazanin" w:hint="cs"/>
          <w:sz w:val="22"/>
          <w:szCs w:val="22"/>
          <w:rtl/>
        </w:rPr>
        <w:t xml:space="preserve">در مورد روش های ارزشیابی و زمانبندی انجام ارزشیابی به طور دقیق توضیح داده شود. </w:t>
      </w:r>
    </w:p>
    <w:p w14:paraId="50B00E79" w14:textId="7AA22C43" w:rsidR="004211D4" w:rsidRPr="004211D4" w:rsidRDefault="004211D4" w:rsidP="00B71BC4">
      <w:pPr>
        <w:pStyle w:val="ListParagraph"/>
        <w:ind w:left="368"/>
        <w:rPr>
          <w:rFonts w:cs="B Nazanin"/>
        </w:rPr>
      </w:pPr>
      <w:r>
        <w:rPr>
          <w:rFonts w:cs="B Nazanin" w:hint="cs"/>
          <w:rtl/>
        </w:rPr>
        <w:t xml:space="preserve">امتحان </w:t>
      </w:r>
      <w:r w:rsidRPr="004211D4">
        <w:rPr>
          <w:rFonts w:cs="B Nazanin"/>
          <w:rtl/>
        </w:rPr>
        <w:t>م</w:t>
      </w:r>
      <w:r w:rsidRPr="004211D4">
        <w:rPr>
          <w:rFonts w:cs="B Nazanin" w:hint="cs"/>
          <w:rtl/>
        </w:rPr>
        <w:t>ی</w:t>
      </w:r>
      <w:r w:rsidRPr="004211D4">
        <w:rPr>
          <w:rFonts w:cs="B Nazanin" w:hint="eastAsia"/>
          <w:rtl/>
        </w:rPr>
        <w:t>ان</w:t>
      </w:r>
      <w:r w:rsidRPr="004211D4">
        <w:rPr>
          <w:rFonts w:cs="B Nazanin"/>
          <w:rtl/>
        </w:rPr>
        <w:t xml:space="preserve"> ترم</w:t>
      </w:r>
      <w:r>
        <w:rPr>
          <w:rFonts w:cs="B Nazanin" w:hint="cs"/>
          <w:rtl/>
        </w:rPr>
        <w:t>:</w:t>
      </w:r>
      <w:r w:rsidRPr="004211D4">
        <w:rPr>
          <w:rFonts w:cs="B Nazanin"/>
          <w:rtl/>
        </w:rPr>
        <w:t xml:space="preserve"> </w:t>
      </w:r>
      <w:r w:rsidR="0080374A">
        <w:rPr>
          <w:rFonts w:cs="B Nazanin" w:hint="cs"/>
          <w:rtl/>
        </w:rPr>
        <w:t>6</w:t>
      </w:r>
      <w:r w:rsidRPr="004211D4">
        <w:rPr>
          <w:rFonts w:cs="B Nazanin"/>
          <w:rtl/>
        </w:rPr>
        <w:t xml:space="preserve"> نمره</w:t>
      </w:r>
    </w:p>
    <w:p w14:paraId="56BB7AB2" w14:textId="26403892" w:rsidR="004211D4" w:rsidRDefault="004211D4" w:rsidP="004211D4">
      <w:pPr>
        <w:pStyle w:val="ListParagraph"/>
        <w:numPr>
          <w:ilvl w:val="0"/>
          <w:numId w:val="9"/>
        </w:numPr>
        <w:rPr>
          <w:rFonts w:cs="B Nazanin"/>
        </w:rPr>
      </w:pPr>
      <w:r>
        <w:rPr>
          <w:rFonts w:cs="B Nazanin" w:hint="cs"/>
          <w:rtl/>
        </w:rPr>
        <w:lastRenderedPageBreak/>
        <w:t xml:space="preserve">امتحان </w:t>
      </w:r>
      <w:r w:rsidRPr="004211D4">
        <w:rPr>
          <w:rFonts w:cs="B Nazanin"/>
          <w:rtl/>
        </w:rPr>
        <w:t xml:space="preserve">پايان </w:t>
      </w:r>
      <w:r>
        <w:rPr>
          <w:rFonts w:cs="B Nazanin" w:hint="cs"/>
          <w:rtl/>
        </w:rPr>
        <w:t>ترم</w:t>
      </w:r>
      <w:r w:rsidRPr="004211D4">
        <w:rPr>
          <w:rFonts w:cs="B Nazanin"/>
          <w:rtl/>
        </w:rPr>
        <w:t xml:space="preserve"> : 14 </w:t>
      </w:r>
      <w:r w:rsidRPr="004211D4">
        <w:rPr>
          <w:rFonts w:cs="B Nazanin" w:hint="cs"/>
          <w:rtl/>
        </w:rPr>
        <w:t xml:space="preserve">نمره </w:t>
      </w:r>
    </w:p>
    <w:p w14:paraId="0D280716" w14:textId="14868F06" w:rsidR="004211D4" w:rsidRDefault="004211D4" w:rsidP="004211D4">
      <w:pPr>
        <w:pStyle w:val="ListParagraph"/>
        <w:numPr>
          <w:ilvl w:val="0"/>
          <w:numId w:val="9"/>
        </w:numPr>
        <w:rPr>
          <w:rFonts w:cs="B Nazanin"/>
        </w:rPr>
      </w:pPr>
      <w:r w:rsidRPr="004211D4">
        <w:rPr>
          <w:rFonts w:cs="B Nazanin"/>
          <w:rtl/>
        </w:rPr>
        <w:t>امتحان به صورت سوالات کوتاه پاسخ، تست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چهار جواب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،</w:t>
      </w:r>
      <w:r>
        <w:rPr>
          <w:rFonts w:cs="B Nazanin" w:hint="cs"/>
          <w:rtl/>
        </w:rPr>
        <w:t xml:space="preserve"> </w:t>
      </w:r>
      <w:r w:rsidRPr="004211D4">
        <w:rPr>
          <w:rFonts w:cs="B Nazanin"/>
          <w:rtl/>
        </w:rPr>
        <w:t>جاخال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و تشر</w:t>
      </w:r>
      <w:r w:rsidRPr="004211D4">
        <w:rPr>
          <w:rFonts w:cs="B Nazanin" w:hint="cs"/>
          <w:rtl/>
        </w:rPr>
        <w:t>ی</w:t>
      </w:r>
      <w:r w:rsidRPr="004211D4">
        <w:rPr>
          <w:rFonts w:cs="B Nazanin" w:hint="eastAsia"/>
          <w:rtl/>
        </w:rPr>
        <w:t>ح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 م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باشد.</w:t>
      </w:r>
    </w:p>
    <w:p w14:paraId="4B44E1CF" w14:textId="77777777" w:rsidR="004211D4" w:rsidRPr="004211D4" w:rsidRDefault="004211D4" w:rsidP="004211D4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2C3D04B2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75770C85" w14:textId="77777777" w:rsidR="00B71BC4" w:rsidRPr="00B71BC4" w:rsidRDefault="00B71BC4" w:rsidP="008F5172">
      <w:pPr>
        <w:pStyle w:val="ListParagraph"/>
        <w:numPr>
          <w:ilvl w:val="0"/>
          <w:numId w:val="2"/>
        </w:numPr>
        <w:jc w:val="both"/>
        <w:rPr>
          <w:rFonts w:cs="B Nazanin" w:hint="cs"/>
        </w:rPr>
      </w:pPr>
      <w:r>
        <w:rPr>
          <w:rFonts w:cs="B Nazanin" w:hint="cs"/>
          <w:b/>
          <w:bCs/>
          <w:rtl/>
        </w:rPr>
        <w:t>شیوه ارایه درس: ترکیبی(حضوری و مجازی)</w:t>
      </w:r>
    </w:p>
    <w:p w14:paraId="3BE9E706" w14:textId="6D79D1EB"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14:paraId="16E52F34" w14:textId="77777777" w:rsidR="004211D4" w:rsidRPr="004211D4" w:rsidRDefault="004211D4" w:rsidP="004211D4">
      <w:pPr>
        <w:numPr>
          <w:ilvl w:val="0"/>
          <w:numId w:val="12"/>
        </w:numPr>
        <w:rPr>
          <w:rFonts w:cs="B Nazanin"/>
          <w:rtl/>
        </w:rPr>
      </w:pPr>
      <w:r w:rsidRPr="00D82620">
        <w:rPr>
          <w:rFonts w:cs="B Nazanin" w:hint="cs"/>
          <w:rtl/>
        </w:rPr>
        <w:t>کلاسهای حضوری به صورت سخنرانی و پرسش و پاسخ</w:t>
      </w:r>
    </w:p>
    <w:p w14:paraId="07D2B1F0" w14:textId="77777777" w:rsidR="004211D4" w:rsidRPr="00D82620" w:rsidRDefault="004211D4" w:rsidP="004211D4">
      <w:pPr>
        <w:numPr>
          <w:ilvl w:val="0"/>
          <w:numId w:val="12"/>
        </w:numPr>
        <w:rPr>
          <w:rFonts w:cs="B Nazanin"/>
        </w:rPr>
      </w:pPr>
      <w:r w:rsidRPr="00D82620">
        <w:rPr>
          <w:rFonts w:cs="B Nazanin" w:hint="cs"/>
          <w:rtl/>
        </w:rPr>
        <w:t xml:space="preserve">قرار دادن مطالب آموزشی به صورت پاورپوینت، صداگذاری و کلاس های آنلاین(توضیحی و </w:t>
      </w:r>
      <w:r w:rsidRPr="00D82620">
        <w:rPr>
          <w:rFonts w:cs="B Nazanin"/>
        </w:rPr>
        <w:t>Case Report</w:t>
      </w:r>
      <w:r w:rsidRPr="00D82620">
        <w:rPr>
          <w:rFonts w:cs="B Nazanin" w:hint="cs"/>
          <w:rtl/>
        </w:rPr>
        <w:t>)، فیلم آموزشی</w:t>
      </w:r>
    </w:p>
    <w:p w14:paraId="17509A2A" w14:textId="77777777"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0A36ED97" w14:textId="77777777" w:rsidR="008E56F9" w:rsidRDefault="008E56F9" w:rsidP="008F5172">
      <w:pPr>
        <w:jc w:val="both"/>
        <w:rPr>
          <w:rFonts w:cs="B Nazanin"/>
          <w:b/>
          <w:bCs/>
          <w:rtl/>
        </w:rPr>
      </w:pPr>
    </w:p>
    <w:p w14:paraId="78457366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1B68FD14" w14:textId="6C288236" w:rsidR="008916B4" w:rsidRPr="004211D4" w:rsidRDefault="004211D4" w:rsidP="004211D4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  <w:rtl/>
        </w:rPr>
      </w:pPr>
      <w:r w:rsidRPr="004211D4">
        <w:rPr>
          <w:rFonts w:cs="B Nazanin" w:hint="cs"/>
          <w:rtl/>
        </w:rPr>
        <w:t>حضور به موقع در کلاسهای حضوری و آنلاین</w:t>
      </w:r>
    </w:p>
    <w:p w14:paraId="691835DE" w14:textId="700051B3" w:rsidR="004211D4" w:rsidRDefault="004211D4" w:rsidP="004211D4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</w:rPr>
      </w:pPr>
      <w:r w:rsidRPr="004211D4">
        <w:rPr>
          <w:rFonts w:cs="B Nazanin" w:hint="cs"/>
          <w:rtl/>
        </w:rPr>
        <w:t>انجام تکالیف محوله</w:t>
      </w:r>
    </w:p>
    <w:p w14:paraId="574B2EEC" w14:textId="3A4699CA" w:rsidR="004211D4" w:rsidRPr="004211D4" w:rsidRDefault="004211D4" w:rsidP="004211D4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  <w:rtl/>
        </w:rPr>
      </w:pPr>
      <w:r>
        <w:rPr>
          <w:rFonts w:cs="B Nazanin" w:hint="cs"/>
          <w:rtl/>
        </w:rPr>
        <w:t>عدم استفاده از تلفن همراه در کلاس و خاموش کردن آن</w:t>
      </w:r>
    </w:p>
    <w:p w14:paraId="25C1A6D5" w14:textId="77777777"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14:paraId="35E47B6C" w14:textId="76E86258" w:rsidR="001B6B1A" w:rsidRPr="001B6B1A" w:rsidRDefault="004211D4" w:rsidP="001B6B1A">
      <w:pPr>
        <w:pStyle w:val="ListParagraph"/>
        <w:numPr>
          <w:ilvl w:val="0"/>
          <w:numId w:val="14"/>
        </w:numPr>
        <w:ind w:left="368"/>
        <w:jc w:val="both"/>
        <w:rPr>
          <w:rFonts w:cs="B Nazanin"/>
          <w:b/>
          <w:bCs/>
        </w:rPr>
      </w:pPr>
      <w:r w:rsidRPr="004211D4">
        <w:rPr>
          <w:rFonts w:cs="B Nazanin"/>
          <w:rtl/>
        </w:rPr>
        <w:t>بر اساس ماده 14 آموزشي، غيبت غير موجه</w:t>
      </w:r>
      <w:r w:rsidRPr="004211D4">
        <w:rPr>
          <w:rFonts w:cs="B Nazanin" w:hint="cs"/>
          <w:rtl/>
        </w:rPr>
        <w:t xml:space="preserve"> در کلاس</w:t>
      </w:r>
      <w:r w:rsidRPr="004211D4">
        <w:rPr>
          <w:rFonts w:cs="B Nazanin"/>
          <w:rtl/>
        </w:rPr>
        <w:t xml:space="preserve"> به منزله  نمره صفر و</w:t>
      </w:r>
      <w:r w:rsidRPr="004211D4">
        <w:rPr>
          <w:rFonts w:cs="B Nazanin" w:hint="cs"/>
          <w:rtl/>
        </w:rPr>
        <w:t xml:space="preserve"> </w:t>
      </w:r>
      <w:r w:rsidRPr="004211D4">
        <w:rPr>
          <w:rFonts w:cs="B Nazanin"/>
          <w:rtl/>
        </w:rPr>
        <w:t>غيبت موجه</w:t>
      </w:r>
      <w:r w:rsidRPr="004211D4">
        <w:rPr>
          <w:rFonts w:cs="B Nazanin" w:hint="cs"/>
          <w:rtl/>
        </w:rPr>
        <w:t xml:space="preserve"> در طول ترم بیش از</w:t>
      </w:r>
      <w:r w:rsidR="001B6B1A">
        <w:rPr>
          <w:rFonts w:cs="B Nazanin" w:hint="cs"/>
          <w:rtl/>
        </w:rPr>
        <w:t xml:space="preserve"> </w:t>
      </w:r>
      <w:r w:rsidR="00BC70D2">
        <w:rPr>
          <w:rFonts w:cs="B Nazanin" w:hint="cs"/>
          <w:rtl/>
        </w:rPr>
        <w:t>17/3 موجب حذف درس می گردد.</w:t>
      </w:r>
    </w:p>
    <w:p w14:paraId="10C9845D" w14:textId="77777777" w:rsidR="001B6B1A" w:rsidRDefault="001B6B1A" w:rsidP="001B6B1A">
      <w:pPr>
        <w:jc w:val="both"/>
        <w:rPr>
          <w:rFonts w:cs="B Nazanin"/>
          <w:b/>
          <w:bCs/>
          <w:rtl/>
        </w:rPr>
      </w:pPr>
    </w:p>
    <w:p w14:paraId="03EA9A6F" w14:textId="77777777" w:rsidR="001B6B1A" w:rsidRPr="001B6B1A" w:rsidRDefault="001B6B1A" w:rsidP="001B6B1A">
      <w:pPr>
        <w:jc w:val="both"/>
        <w:rPr>
          <w:rFonts w:cs="B Nazanin"/>
          <w:b/>
          <w:bCs/>
        </w:rPr>
      </w:pPr>
    </w:p>
    <w:tbl>
      <w:tblPr>
        <w:tblpPr w:leftFromText="180" w:rightFromText="180" w:vertAnchor="text" w:horzAnchor="margin" w:tblpX="-522" w:tblpY="-85"/>
        <w:tblW w:w="9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551"/>
        <w:gridCol w:w="954"/>
        <w:gridCol w:w="3711"/>
        <w:gridCol w:w="1424"/>
        <w:gridCol w:w="1187"/>
        <w:gridCol w:w="546"/>
      </w:tblGrid>
      <w:tr w:rsidR="00FF5A8B" w:rsidRPr="00C648AB" w14:paraId="059004C0" w14:textId="77777777" w:rsidTr="00CC2B19">
        <w:trPr>
          <w:trHeight w:val="639"/>
        </w:trPr>
        <w:tc>
          <w:tcPr>
            <w:tcW w:w="9373" w:type="dxa"/>
            <w:gridSpan w:val="6"/>
            <w:tcBorders>
              <w:bottom w:val="single" w:sz="4" w:space="0" w:color="auto"/>
            </w:tcBorders>
            <w:vAlign w:val="center"/>
          </w:tcPr>
          <w:p w14:paraId="18CCD83B" w14:textId="45D54EE7" w:rsidR="00FF5A8B" w:rsidRPr="00C648AB" w:rsidRDefault="00FF5A8B" w:rsidP="00FD51F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648AB">
              <w:rPr>
                <w:rFonts w:cs="B Nazanin" w:hint="cs"/>
                <w:b/>
                <w:bCs/>
                <w:sz w:val="22"/>
                <w:szCs w:val="22"/>
                <w:rtl/>
              </w:rPr>
              <w:lastRenderedPageBreak/>
              <w:t>جدول زمان بندي ارائه برنامه درس (نيمسال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دوم</w:t>
            </w:r>
            <w:r w:rsidRPr="00C648A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FD51F6">
              <w:rPr>
                <w:rFonts w:cs="B Nazanin"/>
                <w:b/>
                <w:bCs/>
                <w:sz w:val="22"/>
                <w:szCs w:val="22"/>
              </w:rPr>
              <w:t>1404</w:t>
            </w:r>
            <w:r w:rsidRPr="00C648AB"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  <w:r w:rsidR="00FD51F6">
              <w:rPr>
                <w:rFonts w:cs="B Nazanin"/>
                <w:b/>
                <w:bCs/>
                <w:sz w:val="22"/>
                <w:szCs w:val="22"/>
              </w:rPr>
              <w:t>1403</w:t>
            </w:r>
            <w:r w:rsidRPr="00C648AB">
              <w:rPr>
                <w:rFonts w:cs="B Nazanin" w:hint="cs"/>
                <w:b/>
                <w:bCs/>
                <w:sz w:val="22"/>
                <w:szCs w:val="22"/>
                <w:rtl/>
              </w:rPr>
              <w:t>)</w:t>
            </w:r>
          </w:p>
        </w:tc>
      </w:tr>
      <w:tr w:rsidR="00FF5A8B" w:rsidRPr="00C648AB" w14:paraId="2E687543" w14:textId="77777777" w:rsidTr="00CD4442">
        <w:trPr>
          <w:cantSplit/>
          <w:trHeight w:val="1151"/>
        </w:trPr>
        <w:tc>
          <w:tcPr>
            <w:tcW w:w="1551" w:type="dxa"/>
            <w:tcBorders>
              <w:right w:val="single" w:sz="4" w:space="0" w:color="auto"/>
            </w:tcBorders>
            <w:vAlign w:val="center"/>
          </w:tcPr>
          <w:p w14:paraId="0112E327" w14:textId="77777777" w:rsidR="00FF5A8B" w:rsidRPr="00C648AB" w:rsidRDefault="00FF5A8B" w:rsidP="00CC2B1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C648AB">
              <w:rPr>
                <w:rFonts w:cs="B Nazanin" w:hint="cs"/>
                <w:b/>
                <w:bCs/>
                <w:sz w:val="22"/>
                <w:szCs w:val="22"/>
                <w:rtl/>
              </w:rPr>
              <w:t>آمادگي لازم دانشجويان قبل از شروع کلاس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0FD23" w14:textId="77777777" w:rsidR="00FF5A8B" w:rsidRPr="00C648AB" w:rsidRDefault="00FF5A8B" w:rsidP="00CC2B19">
            <w:pPr>
              <w:jc w:val="center"/>
              <w:rPr>
                <w:rFonts w:cs="B Nazanin"/>
                <w:b/>
                <w:bCs/>
              </w:rPr>
            </w:pPr>
            <w:r w:rsidRPr="00C648AB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BFF1E" w14:textId="77777777" w:rsidR="00FF5A8B" w:rsidRPr="00C648AB" w:rsidRDefault="00FF5A8B" w:rsidP="00CC2B19">
            <w:pPr>
              <w:jc w:val="center"/>
              <w:rPr>
                <w:rFonts w:cs="B Nazanin"/>
                <w:b/>
                <w:bCs/>
              </w:rPr>
            </w:pPr>
            <w:r w:rsidRPr="00C648AB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715F6" w14:textId="77777777" w:rsidR="00FF5A8B" w:rsidRPr="00C648AB" w:rsidRDefault="00FF5A8B" w:rsidP="00CC2B19">
            <w:pPr>
              <w:jc w:val="center"/>
              <w:rPr>
                <w:rFonts w:cs="B Nazanin"/>
                <w:b/>
                <w:bCs/>
              </w:rPr>
            </w:pPr>
            <w:r w:rsidRPr="00C648AB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26611" w14:textId="77777777" w:rsidR="00FF5A8B" w:rsidRPr="00C648AB" w:rsidRDefault="00FF5A8B" w:rsidP="00CC2B19">
            <w:pPr>
              <w:jc w:val="center"/>
              <w:rPr>
                <w:rFonts w:cs="B Nazanin"/>
                <w:b/>
                <w:bCs/>
              </w:rPr>
            </w:pPr>
            <w:r w:rsidRPr="00C648AB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textDirection w:val="btLr"/>
            <w:vAlign w:val="center"/>
          </w:tcPr>
          <w:p w14:paraId="4F028300" w14:textId="77777777" w:rsidR="00FF5A8B" w:rsidRPr="00C648AB" w:rsidRDefault="00FF5A8B" w:rsidP="00CC2B19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648AB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</w:tr>
      <w:tr w:rsidR="00B71BC4" w:rsidRPr="00C648AB" w14:paraId="50CCA3D2" w14:textId="77777777" w:rsidTr="00CD4442">
        <w:trPr>
          <w:trHeight w:val="548"/>
        </w:trPr>
        <w:tc>
          <w:tcPr>
            <w:tcW w:w="1551" w:type="dxa"/>
            <w:vMerge w:val="restart"/>
            <w:tcBorders>
              <w:right w:val="single" w:sz="4" w:space="0" w:color="auto"/>
            </w:tcBorders>
          </w:tcPr>
          <w:p w14:paraId="003A049A" w14:textId="5C9EC18A" w:rsidR="00B71BC4" w:rsidRPr="00CC2B19" w:rsidRDefault="00B71BC4" w:rsidP="00B71BC4">
            <w:pPr>
              <w:rPr>
                <w:rFonts w:ascii="Arial" w:hAnsi="Arial" w:cs="B Nazanin"/>
                <w:sz w:val="22"/>
                <w:szCs w:val="22"/>
                <w:rtl/>
              </w:rPr>
            </w:pPr>
            <w:r w:rsidRPr="00CC2B19">
              <w:rPr>
                <w:rFonts w:cs="B Nazanin" w:hint="cs"/>
                <w:sz w:val="22"/>
                <w:szCs w:val="22"/>
                <w:rtl/>
              </w:rPr>
              <w:t>دانشجويان محترم قبل از شروع هر جلسه بايستي به موضوعات مرتبط واحد درسي اشراف داشته باشند.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F2C49" w14:textId="6F4574C1" w:rsidR="00B71BC4" w:rsidRDefault="00B71BC4" w:rsidP="00B71BC4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م رییسی </w:t>
            </w:r>
          </w:p>
        </w:tc>
        <w:tc>
          <w:tcPr>
            <w:tcW w:w="3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E2CA08" w14:textId="7E098262" w:rsidR="00B71BC4" w:rsidRPr="00833FA9" w:rsidRDefault="00B71BC4" w:rsidP="00B71BC4">
            <w:pPr>
              <w:tabs>
                <w:tab w:val="right" w:pos="58"/>
              </w:tabs>
              <w:ind w:left="58"/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833FA9">
              <w:rPr>
                <w:rFonts w:cs="B Lotus" w:hint="cs"/>
                <w:b/>
                <w:bCs/>
                <w:sz w:val="22"/>
                <w:szCs w:val="22"/>
                <w:rtl/>
              </w:rPr>
              <w:t>تعریف نوزاد،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33FA9">
              <w:rPr>
                <w:rFonts w:cs="B Lotus" w:hint="cs"/>
                <w:b/>
                <w:bCs/>
                <w:sz w:val="22"/>
                <w:szCs w:val="22"/>
                <w:rtl/>
              </w:rPr>
              <w:t>شرح حال،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33FA9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معاینه فیزیکی 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7125" w14:textId="24621111" w:rsidR="00B71BC4" w:rsidRDefault="00B71BC4" w:rsidP="00B71BC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/>
                <w:sz w:val="22"/>
                <w:szCs w:val="22"/>
              </w:rPr>
              <w:t>10-12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A62EC" w14:textId="55A82B30" w:rsidR="00B71BC4" w:rsidRDefault="00B71BC4" w:rsidP="00B71BC4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اول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D1C056" w14:textId="55B57D70" w:rsidR="00B71BC4" w:rsidRPr="00C648AB" w:rsidRDefault="00B71BC4" w:rsidP="00B71BC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</w:tr>
      <w:tr w:rsidR="00B71BC4" w:rsidRPr="00C648AB" w14:paraId="550E55D3" w14:textId="77777777" w:rsidTr="00CD4442">
        <w:trPr>
          <w:trHeight w:val="548"/>
        </w:trPr>
        <w:tc>
          <w:tcPr>
            <w:tcW w:w="1551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8DF9CA9" w14:textId="77777777" w:rsidR="00B71BC4" w:rsidRPr="00C648AB" w:rsidRDefault="00B71BC4" w:rsidP="00B71BC4">
            <w:pPr>
              <w:ind w:left="113" w:right="113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9DDE0" w14:textId="4CD52CCD" w:rsidR="00B71BC4" w:rsidRDefault="00B71BC4" w:rsidP="00B71BC4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6E7434"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م رییسی </w:t>
            </w:r>
          </w:p>
        </w:tc>
        <w:tc>
          <w:tcPr>
            <w:tcW w:w="3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1DC73" w14:textId="3D5EEF27" w:rsidR="00B71BC4" w:rsidRPr="00833FA9" w:rsidRDefault="00B71BC4" w:rsidP="00B71BC4">
            <w:pPr>
              <w:tabs>
                <w:tab w:val="right" w:pos="58"/>
              </w:tabs>
              <w:ind w:left="58"/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833FA9">
              <w:rPr>
                <w:rFonts w:cs="B Lotus" w:hint="cs"/>
                <w:b/>
                <w:bCs/>
                <w:sz w:val="22"/>
                <w:szCs w:val="22"/>
                <w:rtl/>
              </w:rPr>
              <w:t>ضریب آپگار،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33FA9">
              <w:rPr>
                <w:rFonts w:cs="B Lotus" w:hint="cs"/>
                <w:b/>
                <w:bCs/>
                <w:sz w:val="22"/>
                <w:szCs w:val="22"/>
                <w:rtl/>
              </w:rPr>
              <w:t>مراقبتهای معمول اتاق ز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>ا</w:t>
            </w:r>
            <w:r w:rsidRPr="00833FA9">
              <w:rPr>
                <w:rFonts w:cs="B Lotus" w:hint="cs"/>
                <w:b/>
                <w:bCs/>
                <w:sz w:val="22"/>
                <w:szCs w:val="22"/>
                <w:rtl/>
              </w:rPr>
              <w:t>یمان،خصوصیات نوزاد طبیعی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30E34" w14:textId="2FE351C0" w:rsidR="00B71BC4" w:rsidRPr="00516E7B" w:rsidRDefault="00B71BC4" w:rsidP="00B71BC4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84C657" w14:textId="6A3D06C8" w:rsidR="00B71BC4" w:rsidRDefault="00B71BC4" w:rsidP="00B71BC4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دوم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B9F590" w14:textId="2E9A1CD6" w:rsidR="00B71BC4" w:rsidRPr="00C648AB" w:rsidRDefault="00B71BC4" w:rsidP="00B71BC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B71BC4" w:rsidRPr="00C648AB" w14:paraId="6C306EF3" w14:textId="77777777" w:rsidTr="00CD4442">
        <w:trPr>
          <w:trHeight w:val="548"/>
        </w:trPr>
        <w:tc>
          <w:tcPr>
            <w:tcW w:w="1551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2A385CF" w14:textId="77777777" w:rsidR="00B71BC4" w:rsidRPr="00C648AB" w:rsidRDefault="00B71BC4" w:rsidP="00B71BC4">
            <w:pPr>
              <w:ind w:left="113" w:right="113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513117" w14:textId="7BEFD3A9" w:rsidR="00B71BC4" w:rsidRDefault="00B71BC4" w:rsidP="00B71BC4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6E7434"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م رییسی </w:t>
            </w:r>
          </w:p>
        </w:tc>
        <w:tc>
          <w:tcPr>
            <w:tcW w:w="3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4FF7E" w14:textId="2861BADD" w:rsidR="00B71BC4" w:rsidRPr="00833FA9" w:rsidRDefault="00B71BC4" w:rsidP="00B71BC4">
            <w:pPr>
              <w:tabs>
                <w:tab w:val="right" w:pos="58"/>
              </w:tabs>
              <w:ind w:left="58"/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خصوصیات نوزاد نارس و </w:t>
            </w:r>
            <w:r w:rsidRPr="00752AE2">
              <w:rPr>
                <w:rFonts w:cs="B Lotus" w:hint="cs"/>
                <w:b/>
                <w:bCs/>
                <w:sz w:val="22"/>
                <w:szCs w:val="22"/>
                <w:rtl/>
              </w:rPr>
              <w:t>نوزادان در معرض خطر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و مراقبتهای مربوط به این نوزادان، </w:t>
            </w:r>
            <w:r w:rsidRPr="00752AE2">
              <w:rPr>
                <w:rFonts w:cs="B Lotus" w:hint="cs"/>
                <w:b/>
                <w:bCs/>
                <w:sz w:val="22"/>
                <w:szCs w:val="22"/>
                <w:rtl/>
              </w:rPr>
              <w:t>تعیین سن جنین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>،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صدمات</w:t>
            </w:r>
            <w:r w:rsidRPr="0078573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مهم</w:t>
            </w:r>
            <w:r w:rsidRPr="0078573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تولد</w:t>
            </w:r>
            <w:r w:rsidRPr="0078573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به</w:t>
            </w:r>
            <w:r w:rsidRPr="0078573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اعصاب</w:t>
            </w:r>
            <w:r w:rsidRPr="0078573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و</w:t>
            </w:r>
            <w:r w:rsidRPr="0078573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اعضاي</w:t>
            </w:r>
            <w:r w:rsidRPr="0078573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مختلف</w:t>
            </w:r>
            <w:r w:rsidRPr="0078573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نوزاد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A7131" w14:textId="3EC41295" w:rsidR="00B71BC4" w:rsidRPr="00516E7B" w:rsidRDefault="00B71BC4" w:rsidP="00B71BC4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B55EA3" w14:textId="46F27125" w:rsidR="00B71BC4" w:rsidRDefault="00B71BC4" w:rsidP="00B71BC4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سوم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FC5406" w14:textId="69510DD7" w:rsidR="00B71BC4" w:rsidRPr="00C648AB" w:rsidRDefault="00B71BC4" w:rsidP="00B71BC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  <w:tr w:rsidR="00B71BC4" w:rsidRPr="00C648AB" w14:paraId="0AE2E12C" w14:textId="77777777" w:rsidTr="00CD4442">
        <w:trPr>
          <w:trHeight w:val="548"/>
        </w:trPr>
        <w:tc>
          <w:tcPr>
            <w:tcW w:w="1551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3275887" w14:textId="77777777" w:rsidR="00B71BC4" w:rsidRPr="00C648AB" w:rsidRDefault="00B71BC4" w:rsidP="00B71BC4">
            <w:pPr>
              <w:ind w:left="113" w:right="113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BEF5C" w14:textId="725BDE00" w:rsidR="00B71BC4" w:rsidRDefault="00B71BC4" w:rsidP="00B71BC4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6E7434"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م رییسی </w:t>
            </w:r>
          </w:p>
        </w:tc>
        <w:tc>
          <w:tcPr>
            <w:tcW w:w="3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A7EBB" w14:textId="31B62B98" w:rsidR="00B71BC4" w:rsidRPr="00833FA9" w:rsidRDefault="00B71BC4" w:rsidP="00B71BC4">
            <w:pPr>
              <w:tabs>
                <w:tab w:val="right" w:pos="58"/>
              </w:tabs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516E7B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تغذیه با شیر مادر (مراقبتهای لازم برای تداوم شیر دهی </w:t>
            </w:r>
            <w:r w:rsidRPr="00516E7B">
              <w:rPr>
                <w:rFonts w:hint="cs"/>
                <w:b/>
                <w:bCs/>
                <w:sz w:val="22"/>
                <w:szCs w:val="22"/>
                <w:rtl/>
              </w:rPr>
              <w:t>–</w:t>
            </w:r>
            <w:r w:rsidRPr="00516E7B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مزایای شیر مادر </w:t>
            </w:r>
            <w:r w:rsidRPr="00516E7B">
              <w:rPr>
                <w:rFonts w:hint="cs"/>
                <w:b/>
                <w:bCs/>
                <w:sz w:val="22"/>
                <w:szCs w:val="22"/>
                <w:rtl/>
              </w:rPr>
              <w:t>–</w:t>
            </w:r>
            <w:r w:rsidRPr="00516E7B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کنتراندیکاسیونهای شیر دهی- ذخیره و نگهداری شیر </w:t>
            </w:r>
            <w:r w:rsidRPr="00516E7B">
              <w:rPr>
                <w:rFonts w:hint="cs"/>
                <w:b/>
                <w:bCs/>
                <w:sz w:val="22"/>
                <w:szCs w:val="22"/>
                <w:rtl/>
              </w:rPr>
              <w:t>–</w:t>
            </w:r>
            <w:r w:rsidRPr="00516E7B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خواص شیر مادر </w:t>
            </w:r>
            <w:r w:rsidRPr="00516E7B">
              <w:rPr>
                <w:rFonts w:hint="cs"/>
                <w:b/>
                <w:bCs/>
                <w:sz w:val="22"/>
                <w:szCs w:val="22"/>
                <w:rtl/>
              </w:rPr>
              <w:t>–</w:t>
            </w:r>
            <w:r w:rsidRPr="00516E7B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قطع شیر دهی و ....) و اختلالات تغذیه در شیرخوار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</w:rPr>
              <w:t>واکسیناسیون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C8B66" w14:textId="0309C42F" w:rsidR="00B71BC4" w:rsidRPr="00516E7B" w:rsidRDefault="00B71BC4" w:rsidP="00B71BC4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7C9C1F" w14:textId="2B5873AB" w:rsidR="00B71BC4" w:rsidRDefault="00B71BC4" w:rsidP="00B71BC4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چهارم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7E49D2" w14:textId="658CD19C" w:rsidR="00B71BC4" w:rsidRPr="00C648AB" w:rsidRDefault="00B71BC4" w:rsidP="00B71BC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</w:tr>
      <w:tr w:rsidR="00B71BC4" w:rsidRPr="00C648AB" w14:paraId="7F2AE183" w14:textId="77777777" w:rsidTr="00CD4442">
        <w:trPr>
          <w:trHeight w:val="548"/>
        </w:trPr>
        <w:tc>
          <w:tcPr>
            <w:tcW w:w="1551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C69EE9C" w14:textId="77777777" w:rsidR="00B71BC4" w:rsidRPr="00C648AB" w:rsidRDefault="00B71BC4" w:rsidP="00B71BC4">
            <w:pPr>
              <w:ind w:left="113" w:right="113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39D1B" w14:textId="1A175E9C" w:rsidR="00B71BC4" w:rsidRDefault="00B71BC4" w:rsidP="00B71BC4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6E7434"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م رییسی </w:t>
            </w:r>
          </w:p>
        </w:tc>
        <w:tc>
          <w:tcPr>
            <w:tcW w:w="3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E4C3" w14:textId="258CE29E" w:rsidR="00B71BC4" w:rsidRPr="00833FA9" w:rsidRDefault="00B71BC4" w:rsidP="00B71BC4">
            <w:pPr>
              <w:tabs>
                <w:tab w:val="right" w:pos="58"/>
              </w:tabs>
              <w:ind w:left="58"/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833FA9">
              <w:rPr>
                <w:rFonts w:cs="B Lotus" w:hint="cs"/>
                <w:b/>
                <w:bCs/>
                <w:sz w:val="22"/>
                <w:szCs w:val="22"/>
                <w:rtl/>
              </w:rPr>
              <w:t>عفونتهای نوزادان (پاتوژنز،ایمنی، تظاهرات بالینی,.......)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مراقبت کانگرویی، اهمیت ارتباط عاطفی نوزاد و والدین در کنار نوزاد، </w:t>
            </w:r>
            <w:r w:rsidRPr="00833FA9">
              <w:rPr>
                <w:rFonts w:cs="B Lotus" w:hint="cs"/>
                <w:b/>
                <w:bCs/>
                <w:sz w:val="22"/>
                <w:szCs w:val="22"/>
                <w:rtl/>
              </w:rPr>
              <w:t>تعیین سن جنین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>، بررسی جدول بالارد</w:t>
            </w:r>
            <w:r w:rsidRPr="000E340C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آزمایشات لازم جهت غربالگری نوزادان به منظور تشخیص بیماریهای مادرزادی مانند هیپوتیروئیدی، فنیل کتونوری و ...)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AB90D" w14:textId="28B801B0" w:rsidR="00B71BC4" w:rsidRPr="00516E7B" w:rsidRDefault="00B71BC4" w:rsidP="00B71BC4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9E1A4" w14:textId="4D81314F" w:rsidR="00B71BC4" w:rsidRDefault="00B71BC4" w:rsidP="00B71BC4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پنجم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723A13" w14:textId="66524C13" w:rsidR="00B71BC4" w:rsidRPr="00C648AB" w:rsidRDefault="00B71BC4" w:rsidP="00B71BC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</w:tr>
      <w:tr w:rsidR="00B71BC4" w:rsidRPr="00C648AB" w14:paraId="29993927" w14:textId="77777777" w:rsidTr="00CD4442">
        <w:trPr>
          <w:trHeight w:val="548"/>
        </w:trPr>
        <w:tc>
          <w:tcPr>
            <w:tcW w:w="1551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CBF55E5" w14:textId="77777777" w:rsidR="00B71BC4" w:rsidRPr="00C648AB" w:rsidRDefault="00B71BC4" w:rsidP="00B71BC4">
            <w:pPr>
              <w:ind w:left="113" w:right="113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4F1540" w14:textId="6BF8DB91" w:rsidR="00B71BC4" w:rsidRDefault="00B71BC4" w:rsidP="00B71BC4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81B51"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م رییسی </w:t>
            </w:r>
          </w:p>
        </w:tc>
        <w:tc>
          <w:tcPr>
            <w:tcW w:w="3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EF0AD" w14:textId="79A1DBA4" w:rsidR="00B71BC4" w:rsidRPr="00833FA9" w:rsidRDefault="00B71BC4" w:rsidP="00B71BC4">
            <w:pPr>
              <w:tabs>
                <w:tab w:val="right" w:pos="58"/>
              </w:tabs>
              <w:ind w:left="58"/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0E340C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ایکتر نوزادان(تظاهرات بالینی،تشخیص افتراقی،انواع زردی،کرنیکتروس..)  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3C7B5" w14:textId="362582C6" w:rsidR="00B71BC4" w:rsidRPr="00516E7B" w:rsidRDefault="00B71BC4" w:rsidP="00B71BC4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6157B2" w14:textId="6A768A8A" w:rsidR="00B71BC4" w:rsidRDefault="00B71BC4" w:rsidP="00B71BC4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ششم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6DEFE7" w14:textId="7E3D5F26" w:rsidR="00B71BC4" w:rsidRPr="00C648AB" w:rsidRDefault="00B71BC4" w:rsidP="00B71BC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</w:tr>
      <w:tr w:rsidR="00B71BC4" w:rsidRPr="00C648AB" w14:paraId="3C651E24" w14:textId="77777777" w:rsidTr="00CD4442">
        <w:trPr>
          <w:trHeight w:val="548"/>
        </w:trPr>
        <w:tc>
          <w:tcPr>
            <w:tcW w:w="1551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E3805C4" w14:textId="77777777" w:rsidR="00B71BC4" w:rsidRPr="00C648AB" w:rsidRDefault="00B71BC4" w:rsidP="00B71BC4">
            <w:pPr>
              <w:ind w:left="113" w:right="113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4203AD" w14:textId="00A98EE0" w:rsidR="00B71BC4" w:rsidRDefault="00B71BC4" w:rsidP="00B71BC4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81B51"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م رییسی </w:t>
            </w:r>
          </w:p>
        </w:tc>
        <w:tc>
          <w:tcPr>
            <w:tcW w:w="3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93C4A9" w14:textId="172385BC" w:rsidR="00B71BC4" w:rsidRPr="00833FA9" w:rsidRDefault="00B71BC4" w:rsidP="00B71BC4">
            <w:pPr>
              <w:tabs>
                <w:tab w:val="right" w:pos="58"/>
              </w:tabs>
              <w:ind w:left="58"/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اختلالات</w:t>
            </w:r>
            <w:r w:rsidRPr="0078573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دستگاه</w:t>
            </w:r>
            <w:r w:rsidRPr="0078573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ادراري</w:t>
            </w:r>
            <w:r w:rsidRPr="0078573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تناسلی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>تشنج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در</w:t>
            </w:r>
            <w:r w:rsidRPr="0078573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نوزادان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65CF" w14:textId="5816BB7F" w:rsidR="00B71BC4" w:rsidRPr="00516E7B" w:rsidRDefault="00B71BC4" w:rsidP="00B71BC4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0A6495" w14:textId="0643CEBF" w:rsidR="00B71BC4" w:rsidRDefault="00B71BC4" w:rsidP="00B71BC4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هفتم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C16C50" w14:textId="13782460" w:rsidR="00B71BC4" w:rsidRPr="00C648AB" w:rsidRDefault="00B71BC4" w:rsidP="00B71BC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</w:tr>
      <w:tr w:rsidR="00B71BC4" w:rsidRPr="00C648AB" w14:paraId="11CC9BBF" w14:textId="77777777" w:rsidTr="00CD4442">
        <w:trPr>
          <w:trHeight w:val="1010"/>
        </w:trPr>
        <w:tc>
          <w:tcPr>
            <w:tcW w:w="1551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899A430" w14:textId="77777777" w:rsidR="00B71BC4" w:rsidRPr="00C648AB" w:rsidRDefault="00B71BC4" w:rsidP="00B71BC4">
            <w:pPr>
              <w:ind w:left="113" w:right="113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CAE7D" w14:textId="7DC2D219" w:rsidR="00B71BC4" w:rsidRDefault="00B71BC4" w:rsidP="00B71BC4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81B51"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م رییسی </w:t>
            </w:r>
          </w:p>
        </w:tc>
        <w:tc>
          <w:tcPr>
            <w:tcW w:w="3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D5715B" w14:textId="77777777" w:rsidR="00B71BC4" w:rsidRPr="000E340C" w:rsidRDefault="00B71BC4" w:rsidP="00B71BC4">
            <w:pPr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0E340C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آسیفکسی(پاتوفیزیولوژی عوارض و مراقبتها) </w:t>
            </w:r>
          </w:p>
          <w:p w14:paraId="4B23767C" w14:textId="77777777" w:rsidR="00B71BC4" w:rsidRPr="000E340C" w:rsidRDefault="00B71BC4" w:rsidP="00B71BC4">
            <w:pPr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0E340C">
              <w:rPr>
                <w:rFonts w:cs="B Lotus" w:hint="cs"/>
                <w:b/>
                <w:bCs/>
                <w:sz w:val="22"/>
                <w:szCs w:val="22"/>
                <w:rtl/>
              </w:rPr>
              <w:t>آپنه نوزادی(پاتوفیزیولوژی و خطرات)</w:t>
            </w:r>
          </w:p>
          <w:p w14:paraId="67FEBE36" w14:textId="2A8548B1" w:rsidR="00B71BC4" w:rsidRPr="00833FA9" w:rsidRDefault="00B71BC4" w:rsidP="00B71BC4">
            <w:pPr>
              <w:tabs>
                <w:tab w:val="right" w:pos="58"/>
              </w:tabs>
              <w:ind w:left="58"/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0E340C">
              <w:rPr>
                <w:rFonts w:cs="B Lotus" w:hint="cs"/>
                <w:b/>
                <w:bCs/>
                <w:sz w:val="22"/>
                <w:szCs w:val="22"/>
                <w:rtl/>
              </w:rPr>
              <w:t>اختلالات تنفسی (</w:t>
            </w:r>
            <w:r w:rsidRPr="000E340C">
              <w:rPr>
                <w:rFonts w:cs="B Lotus"/>
                <w:b/>
                <w:bCs/>
                <w:sz w:val="22"/>
                <w:szCs w:val="22"/>
              </w:rPr>
              <w:t>RDS</w:t>
            </w:r>
            <w:r w:rsidRPr="000E340C">
              <w:rPr>
                <w:rFonts w:cs="B Lotus" w:hint="cs"/>
                <w:b/>
                <w:bCs/>
                <w:sz w:val="22"/>
                <w:szCs w:val="22"/>
                <w:rtl/>
              </w:rPr>
              <w:t>، آسپیراسیون، سیانوز، نشت و نفوذ هوا از ریه، ناهنجاریهای تنفسی)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</w:rPr>
              <w:t>،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FE6D" w14:textId="7B23E19B" w:rsidR="00B71BC4" w:rsidRPr="00516E7B" w:rsidRDefault="00B71BC4" w:rsidP="00B71BC4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"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46927" w14:textId="488FADDF" w:rsidR="00B71BC4" w:rsidRDefault="00B71BC4" w:rsidP="00B71BC4">
            <w:pPr>
              <w:rPr>
                <w:rFonts w:cs="B Nazanin"/>
                <w:sz w:val="22"/>
                <w:szCs w:val="22"/>
                <w:rtl/>
              </w:rPr>
            </w:pPr>
            <w:r w:rsidRPr="00B84F78">
              <w:rPr>
                <w:rFonts w:cs="2  Nazanin"/>
                <w:rtl/>
              </w:rPr>
              <w:t>جلسه هشتم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D2B092" w14:textId="03183C30" w:rsidR="00B71BC4" w:rsidRPr="00C648AB" w:rsidRDefault="00B71BC4" w:rsidP="00B71BC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</w:tr>
      <w:tr w:rsidR="0080374A" w:rsidRPr="00C32A4B" w14:paraId="29BFAA63" w14:textId="77777777" w:rsidTr="00CC2B19">
        <w:tblPrEx>
          <w:tblBorders>
            <w:insideH w:val="none" w:sz="0" w:space="0" w:color="auto"/>
          </w:tblBorders>
        </w:tblPrEx>
        <w:trPr>
          <w:trHeight w:val="50"/>
        </w:trPr>
        <w:tc>
          <w:tcPr>
            <w:tcW w:w="93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708CB4B" w14:textId="77777777" w:rsidR="0080374A" w:rsidRDefault="0080374A" w:rsidP="00B71BC4">
            <w:pPr>
              <w:jc w:val="both"/>
              <w:rPr>
                <w:rFonts w:cs="B Nazanin"/>
                <w:rtl/>
              </w:rPr>
            </w:pPr>
            <w:r w:rsidRPr="00C648AB">
              <w:rPr>
                <w:rFonts w:ascii="Tahoma" w:hAnsi="Tahoma" w:cs="Tahoma" w:hint="cs"/>
                <w:rtl/>
              </w:rPr>
              <w:t>٭</w:t>
            </w:r>
            <w:r w:rsidRPr="00C648AB">
              <w:rPr>
                <w:rFonts w:cs="B Nazanin" w:hint="cs"/>
                <w:rtl/>
              </w:rPr>
              <w:t xml:space="preserve">تاريخ امتحان ميان ترم :  </w:t>
            </w:r>
            <w:r w:rsidRPr="0048388A">
              <w:rPr>
                <w:rFonts w:cs="B Nazanin" w:hint="cs"/>
                <w:rtl/>
              </w:rPr>
              <w:t>طبق برنامه تنظیمی اساتید</w:t>
            </w:r>
          </w:p>
          <w:p w14:paraId="476BBA83" w14:textId="77777777" w:rsidR="0080374A" w:rsidRDefault="0080374A" w:rsidP="00B71BC4">
            <w:pPr>
              <w:jc w:val="both"/>
              <w:rPr>
                <w:rFonts w:cs="B Nazanin"/>
                <w:rtl/>
              </w:rPr>
            </w:pPr>
          </w:p>
          <w:p w14:paraId="0ADF0B42" w14:textId="73F26037" w:rsidR="0080374A" w:rsidRPr="00C648AB" w:rsidRDefault="0080374A" w:rsidP="00B71BC4">
            <w:pPr>
              <w:jc w:val="both"/>
              <w:rPr>
                <w:rFonts w:cs="B Nazanin"/>
                <w:rtl/>
              </w:rPr>
            </w:pPr>
            <w:r w:rsidRPr="00C648AB">
              <w:rPr>
                <w:rFonts w:ascii="Tahoma" w:hAnsi="Tahoma" w:cs="Tahoma" w:hint="cs"/>
                <w:rtl/>
              </w:rPr>
              <w:t>٭</w:t>
            </w:r>
            <w:r w:rsidRPr="00C648AB">
              <w:rPr>
                <w:rFonts w:cs="B Nazanin" w:hint="cs"/>
                <w:rtl/>
              </w:rPr>
              <w:t>تاريخ امتحان پايان ترم: طبق برنامه تنظیمی آموزش</w:t>
            </w:r>
          </w:p>
        </w:tc>
      </w:tr>
    </w:tbl>
    <w:p w14:paraId="2E4AE506" w14:textId="0A40F49E" w:rsidR="00B35361" w:rsidRDefault="00B35361" w:rsidP="00925C5A">
      <w:pPr>
        <w:bidi w:val="0"/>
        <w:rPr>
          <w:rFonts w:cs="B Nazanin"/>
        </w:rPr>
      </w:pPr>
    </w:p>
    <w:p w14:paraId="78F51847" w14:textId="77777777" w:rsidR="00B35361" w:rsidRPr="00A90683" w:rsidRDefault="00B35361" w:rsidP="00B35361">
      <w:pPr>
        <w:bidi w:val="0"/>
        <w:jc w:val="center"/>
        <w:rPr>
          <w:rFonts w:cs="B Nazanin"/>
        </w:rPr>
      </w:pPr>
    </w:p>
    <w:sectPr w:rsidR="00B35361" w:rsidRPr="00A90683" w:rsidSect="00104124">
      <w:headerReference w:type="default" r:id="rId11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49615" w14:textId="77777777" w:rsidR="0038737C" w:rsidRDefault="0038737C">
      <w:r>
        <w:separator/>
      </w:r>
    </w:p>
  </w:endnote>
  <w:endnote w:type="continuationSeparator" w:id="0">
    <w:p w14:paraId="5F70919C" w14:textId="77777777" w:rsidR="0038737C" w:rsidRDefault="00387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0E13D999-1429-4B15-A818-480965A5A06B}"/>
    <w:embedBold r:id="rId2" w:fontKey="{897AF995-D84E-43EF-9366-759B8A926BE4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7F457737-FCD2-469D-8ED7-2750612A8D54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4" w:subsetted="1" w:fontKey="{B47FD855-5609-43BB-B682-7B6A1E103F6A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3EB6BFA2-2D57-4FFD-B924-F9170F1EE35B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6" w:subsetted="1" w:fontKey="{24C9C5BD-3256-4325-B398-CE54AD976C2B}"/>
    <w:embedBold r:id="rId7" w:subsetted="1" w:fontKey="{8DC9FB89-516B-4EE9-A1DD-DC9EEDACE160}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9B508BFC-E716-4CCD-B216-763481D009F7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  <w:embedBold r:id="rId9" w:subsetted="1" w:fontKey="{265C17C1-995A-4BBC-B8F5-37649A7B1C21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0" w:subsetted="1" w:fontKey="{93706012-94F6-473D-AB9F-963CD433DDF7}"/>
  </w:font>
  <w:font w:name="Koodak">
    <w:panose1 w:val="000007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735A1" w14:textId="77777777" w:rsidR="0038737C" w:rsidRDefault="0038737C">
      <w:r>
        <w:separator/>
      </w:r>
    </w:p>
  </w:footnote>
  <w:footnote w:type="continuationSeparator" w:id="0">
    <w:p w14:paraId="506ACBCE" w14:textId="77777777" w:rsidR="0038737C" w:rsidRDefault="00387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C904C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05E3E"/>
    <w:multiLevelType w:val="hybridMultilevel"/>
    <w:tmpl w:val="B3321A1E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E6591"/>
    <w:multiLevelType w:val="hybridMultilevel"/>
    <w:tmpl w:val="47B67ADA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1765E"/>
    <w:multiLevelType w:val="hybridMultilevel"/>
    <w:tmpl w:val="76AC0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C10AC"/>
    <w:multiLevelType w:val="hybridMultilevel"/>
    <w:tmpl w:val="E1BC99A6"/>
    <w:lvl w:ilvl="0" w:tplc="467C99CE">
      <w:start w:val="1"/>
      <w:numFmt w:val="decimal"/>
      <w:lvlText w:val="%1-"/>
      <w:lvlJc w:val="left"/>
      <w:pPr>
        <w:ind w:left="720" w:hanging="360"/>
      </w:pPr>
      <w:rPr>
        <w:rFonts w:cs="Titr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D3149"/>
    <w:multiLevelType w:val="hybridMultilevel"/>
    <w:tmpl w:val="8126219A"/>
    <w:lvl w:ilvl="0" w:tplc="A4840B8E">
      <w:start w:val="5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76FB5"/>
    <w:multiLevelType w:val="hybridMultilevel"/>
    <w:tmpl w:val="929843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B1416"/>
    <w:multiLevelType w:val="hybridMultilevel"/>
    <w:tmpl w:val="AA065464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44815"/>
    <w:multiLevelType w:val="hybridMultilevel"/>
    <w:tmpl w:val="04FEE4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7441B2"/>
    <w:multiLevelType w:val="hybridMultilevel"/>
    <w:tmpl w:val="10E6AAA4"/>
    <w:lvl w:ilvl="0" w:tplc="7C544A5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C21E8"/>
    <w:multiLevelType w:val="hybridMultilevel"/>
    <w:tmpl w:val="F1F6FB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41619"/>
    <w:multiLevelType w:val="hybridMultilevel"/>
    <w:tmpl w:val="E3283542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EB0CC1"/>
    <w:multiLevelType w:val="hybridMultilevel"/>
    <w:tmpl w:val="CE2AB42A"/>
    <w:lvl w:ilvl="0" w:tplc="AB0EA5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C1BF3"/>
    <w:multiLevelType w:val="hybridMultilevel"/>
    <w:tmpl w:val="F238D75C"/>
    <w:lvl w:ilvl="0" w:tplc="923CABBE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0A709D"/>
    <w:multiLevelType w:val="hybridMultilevel"/>
    <w:tmpl w:val="F56E0BD2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D3961"/>
    <w:multiLevelType w:val="hybridMultilevel"/>
    <w:tmpl w:val="86CEF8E0"/>
    <w:lvl w:ilvl="0" w:tplc="D47E7F98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D12DC4"/>
    <w:multiLevelType w:val="hybridMultilevel"/>
    <w:tmpl w:val="E274278E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B2CCA"/>
    <w:multiLevelType w:val="hybridMultilevel"/>
    <w:tmpl w:val="15B08134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2094D"/>
    <w:multiLevelType w:val="hybridMultilevel"/>
    <w:tmpl w:val="09403CEE"/>
    <w:lvl w:ilvl="0" w:tplc="9B14FA8A">
      <w:start w:val="1"/>
      <w:numFmt w:val="decimal"/>
      <w:lvlText w:val="%1-"/>
      <w:lvlJc w:val="left"/>
      <w:pPr>
        <w:ind w:left="720" w:hanging="360"/>
      </w:pPr>
      <w:rPr>
        <w:rFonts w:cs="2  Titr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15129"/>
    <w:multiLevelType w:val="hybridMultilevel"/>
    <w:tmpl w:val="F238D75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43876"/>
    <w:multiLevelType w:val="hybridMultilevel"/>
    <w:tmpl w:val="7B062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B7469"/>
    <w:multiLevelType w:val="hybridMultilevel"/>
    <w:tmpl w:val="3EFEE5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263414"/>
    <w:multiLevelType w:val="hybridMultilevel"/>
    <w:tmpl w:val="4FDC0D1C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7BE290B"/>
    <w:multiLevelType w:val="hybridMultilevel"/>
    <w:tmpl w:val="79EE3E20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D5056"/>
    <w:multiLevelType w:val="hybridMultilevel"/>
    <w:tmpl w:val="E29297D6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C5C1C26"/>
    <w:multiLevelType w:val="hybridMultilevel"/>
    <w:tmpl w:val="B3904BE8"/>
    <w:lvl w:ilvl="0" w:tplc="B83C6F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25"/>
  </w:num>
  <w:num w:numId="4">
    <w:abstractNumId w:val="15"/>
  </w:num>
  <w:num w:numId="5">
    <w:abstractNumId w:val="9"/>
  </w:num>
  <w:num w:numId="6">
    <w:abstractNumId w:val="24"/>
  </w:num>
  <w:num w:numId="7">
    <w:abstractNumId w:val="23"/>
  </w:num>
  <w:num w:numId="8">
    <w:abstractNumId w:val="27"/>
  </w:num>
  <w:num w:numId="9">
    <w:abstractNumId w:val="28"/>
  </w:num>
  <w:num w:numId="10">
    <w:abstractNumId w:val="8"/>
  </w:num>
  <w:num w:numId="11">
    <w:abstractNumId w:val="5"/>
  </w:num>
  <w:num w:numId="12">
    <w:abstractNumId w:val="11"/>
  </w:num>
  <w:num w:numId="13">
    <w:abstractNumId w:val="19"/>
  </w:num>
  <w:num w:numId="14">
    <w:abstractNumId w:val="20"/>
  </w:num>
  <w:num w:numId="15">
    <w:abstractNumId w:val="10"/>
  </w:num>
  <w:num w:numId="16">
    <w:abstractNumId w:val="16"/>
  </w:num>
  <w:num w:numId="17">
    <w:abstractNumId w:val="3"/>
  </w:num>
  <w:num w:numId="18">
    <w:abstractNumId w:val="17"/>
  </w:num>
  <w:num w:numId="19">
    <w:abstractNumId w:val="22"/>
  </w:num>
  <w:num w:numId="20">
    <w:abstractNumId w:val="18"/>
  </w:num>
  <w:num w:numId="21">
    <w:abstractNumId w:val="0"/>
  </w:num>
  <w:num w:numId="22">
    <w:abstractNumId w:val="1"/>
  </w:num>
  <w:num w:numId="23">
    <w:abstractNumId w:val="29"/>
  </w:num>
  <w:num w:numId="24">
    <w:abstractNumId w:val="21"/>
  </w:num>
  <w:num w:numId="25">
    <w:abstractNumId w:val="4"/>
  </w:num>
  <w:num w:numId="26">
    <w:abstractNumId w:val="2"/>
  </w:num>
  <w:num w:numId="27">
    <w:abstractNumId w:val="6"/>
  </w:num>
  <w:num w:numId="28">
    <w:abstractNumId w:val="26"/>
  </w:num>
  <w:num w:numId="29">
    <w:abstractNumId w:val="7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272AC"/>
    <w:rsid w:val="000548B0"/>
    <w:rsid w:val="000A6A01"/>
    <w:rsid w:val="000A7FB1"/>
    <w:rsid w:val="000D0597"/>
    <w:rsid w:val="00104124"/>
    <w:rsid w:val="001821D5"/>
    <w:rsid w:val="001B46D1"/>
    <w:rsid w:val="001B6B1A"/>
    <w:rsid w:val="001F492A"/>
    <w:rsid w:val="002121BE"/>
    <w:rsid w:val="002177CC"/>
    <w:rsid w:val="00222A7A"/>
    <w:rsid w:val="002532A7"/>
    <w:rsid w:val="00254153"/>
    <w:rsid w:val="00295969"/>
    <w:rsid w:val="002E3B76"/>
    <w:rsid w:val="00324E60"/>
    <w:rsid w:val="003511E1"/>
    <w:rsid w:val="0038737C"/>
    <w:rsid w:val="003A150C"/>
    <w:rsid w:val="003A4E8F"/>
    <w:rsid w:val="003B7109"/>
    <w:rsid w:val="003C0043"/>
    <w:rsid w:val="003C54C1"/>
    <w:rsid w:val="003E0ED6"/>
    <w:rsid w:val="004211D4"/>
    <w:rsid w:val="0044148E"/>
    <w:rsid w:val="0048388A"/>
    <w:rsid w:val="004A6787"/>
    <w:rsid w:val="004E1040"/>
    <w:rsid w:val="004F649D"/>
    <w:rsid w:val="00501851"/>
    <w:rsid w:val="00504B14"/>
    <w:rsid w:val="00516E7B"/>
    <w:rsid w:val="00547D0A"/>
    <w:rsid w:val="005545EB"/>
    <w:rsid w:val="005B5876"/>
    <w:rsid w:val="006E00FE"/>
    <w:rsid w:val="006E37AE"/>
    <w:rsid w:val="007311FF"/>
    <w:rsid w:val="0074008E"/>
    <w:rsid w:val="00741397"/>
    <w:rsid w:val="007557CA"/>
    <w:rsid w:val="007661A3"/>
    <w:rsid w:val="00785731"/>
    <w:rsid w:val="007D192E"/>
    <w:rsid w:val="0080374A"/>
    <w:rsid w:val="008147F8"/>
    <w:rsid w:val="0082128F"/>
    <w:rsid w:val="0082731E"/>
    <w:rsid w:val="00865211"/>
    <w:rsid w:val="008916B4"/>
    <w:rsid w:val="008A241A"/>
    <w:rsid w:val="008A6D31"/>
    <w:rsid w:val="008E56F9"/>
    <w:rsid w:val="008F5172"/>
    <w:rsid w:val="0090283A"/>
    <w:rsid w:val="009169CF"/>
    <w:rsid w:val="00925C5A"/>
    <w:rsid w:val="009444E6"/>
    <w:rsid w:val="00964D48"/>
    <w:rsid w:val="00991624"/>
    <w:rsid w:val="00A5713D"/>
    <w:rsid w:val="00A603F5"/>
    <w:rsid w:val="00A60E4B"/>
    <w:rsid w:val="00A90683"/>
    <w:rsid w:val="00AC60B4"/>
    <w:rsid w:val="00B35361"/>
    <w:rsid w:val="00B36B6D"/>
    <w:rsid w:val="00B41C6D"/>
    <w:rsid w:val="00B603F7"/>
    <w:rsid w:val="00B71BC4"/>
    <w:rsid w:val="00BC0703"/>
    <w:rsid w:val="00BC6BBF"/>
    <w:rsid w:val="00BC70D2"/>
    <w:rsid w:val="00C63258"/>
    <w:rsid w:val="00C63A4C"/>
    <w:rsid w:val="00C648AB"/>
    <w:rsid w:val="00C6601D"/>
    <w:rsid w:val="00C7615D"/>
    <w:rsid w:val="00CB0EAC"/>
    <w:rsid w:val="00CB36B5"/>
    <w:rsid w:val="00CC2B19"/>
    <w:rsid w:val="00CD3599"/>
    <w:rsid w:val="00CD4442"/>
    <w:rsid w:val="00D13F41"/>
    <w:rsid w:val="00D25792"/>
    <w:rsid w:val="00D66C3B"/>
    <w:rsid w:val="00D711E5"/>
    <w:rsid w:val="00D975B4"/>
    <w:rsid w:val="00DB2D45"/>
    <w:rsid w:val="00DC7E99"/>
    <w:rsid w:val="00DD4CFC"/>
    <w:rsid w:val="00E061F1"/>
    <w:rsid w:val="00E43826"/>
    <w:rsid w:val="00E5084F"/>
    <w:rsid w:val="00E663E4"/>
    <w:rsid w:val="00E93E11"/>
    <w:rsid w:val="00EA4669"/>
    <w:rsid w:val="00ED6061"/>
    <w:rsid w:val="00ED72F8"/>
    <w:rsid w:val="00EE0DBF"/>
    <w:rsid w:val="00EE17DA"/>
    <w:rsid w:val="00EE20D5"/>
    <w:rsid w:val="00F17C7E"/>
    <w:rsid w:val="00F2525F"/>
    <w:rsid w:val="00F309F8"/>
    <w:rsid w:val="00FD0ECF"/>
    <w:rsid w:val="00FD48CC"/>
    <w:rsid w:val="00FD51F6"/>
    <w:rsid w:val="00FF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25E9B4"/>
  <w15:docId w15:val="{7144AA9B-6419-400E-B623-08C4925AC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E7B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B353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.faranaksafdari@gmail.com" TargetMode="Externa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92516-F200-42D9-8175-3CADDFD84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changiz</dc:creator>
  <cp:lastModifiedBy>Marziyeh Reisi</cp:lastModifiedBy>
  <cp:revision>9</cp:revision>
  <cp:lastPrinted>2014-10-06T11:50:00Z</cp:lastPrinted>
  <dcterms:created xsi:type="dcterms:W3CDTF">2025-02-01T08:39:00Z</dcterms:created>
  <dcterms:modified xsi:type="dcterms:W3CDTF">2026-02-14T10:08:00Z</dcterms:modified>
</cp:coreProperties>
</file>